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455" w:type="dxa"/>
        <w:tblLook w:val="04A0" w:firstRow="1" w:lastRow="0" w:firstColumn="1" w:lastColumn="0" w:noHBand="0" w:noVBand="1"/>
      </w:tblPr>
      <w:tblGrid>
        <w:gridCol w:w="11700"/>
      </w:tblGrid>
      <w:tr w:rsidR="006D4418" w:rsidRPr="002A7BAE" w14:paraId="25FD73A9" w14:textId="77777777" w:rsidTr="00814DBE">
        <w:trPr>
          <w:trHeight w:val="1790"/>
        </w:trPr>
        <w:tc>
          <w:tcPr>
            <w:tcW w:w="11700" w:type="dxa"/>
            <w:shd w:val="clear" w:color="auto" w:fill="FFFFFF" w:themeFill="background1"/>
          </w:tcPr>
          <w:p w14:paraId="73FABCBD" w14:textId="77777777" w:rsidR="0099658B"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5A9ACACD">
                  <wp:simplePos x="0" y="0"/>
                  <wp:positionH relativeFrom="column">
                    <wp:posOffset>-87631</wp:posOffset>
                  </wp:positionH>
                  <wp:positionV relativeFrom="paragraph">
                    <wp:posOffset>-95250</wp:posOffset>
                  </wp:positionV>
                  <wp:extent cx="7455091" cy="1250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2151" cy="125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p w14:paraId="0CF7CB2C" w14:textId="77777777" w:rsidR="00823BB8" w:rsidRDefault="00823BB8" w:rsidP="0099658B">
            <w:pPr>
              <w:jc w:val="center"/>
              <w:rPr>
                <w:rFonts w:cstheme="minorHAnsi"/>
                <w:b/>
                <w:sz w:val="24"/>
                <w:szCs w:val="24"/>
              </w:rPr>
            </w:pPr>
          </w:p>
          <w:p w14:paraId="638A98B5" w14:textId="77777777" w:rsidR="00823BB8" w:rsidRDefault="00823BB8" w:rsidP="0099658B">
            <w:pPr>
              <w:jc w:val="center"/>
              <w:rPr>
                <w:rFonts w:cstheme="minorHAnsi"/>
                <w:b/>
                <w:sz w:val="24"/>
                <w:szCs w:val="24"/>
              </w:rPr>
            </w:pPr>
          </w:p>
          <w:p w14:paraId="4E656F51" w14:textId="77777777" w:rsidR="00823BB8" w:rsidRDefault="00823BB8" w:rsidP="0099658B">
            <w:pPr>
              <w:jc w:val="center"/>
              <w:rPr>
                <w:rFonts w:cstheme="minorHAnsi"/>
                <w:b/>
                <w:sz w:val="24"/>
                <w:szCs w:val="24"/>
              </w:rPr>
            </w:pPr>
          </w:p>
          <w:p w14:paraId="68562922" w14:textId="77777777" w:rsidR="00823BB8" w:rsidRDefault="00823BB8" w:rsidP="0099658B">
            <w:pPr>
              <w:jc w:val="center"/>
              <w:rPr>
                <w:rFonts w:cstheme="minorHAnsi"/>
                <w:b/>
                <w:sz w:val="24"/>
                <w:szCs w:val="24"/>
              </w:rPr>
            </w:pPr>
          </w:p>
          <w:p w14:paraId="3F7927ED" w14:textId="77777777" w:rsidR="00823BB8" w:rsidRPr="002A7BAE" w:rsidRDefault="00823BB8" w:rsidP="00823BB8">
            <w:pPr>
              <w:rPr>
                <w:rFonts w:cstheme="minorHAnsi"/>
                <w:b/>
                <w:sz w:val="24"/>
                <w:szCs w:val="24"/>
              </w:rPr>
            </w:pPr>
          </w:p>
        </w:tc>
      </w:tr>
      <w:tr w:rsidR="003729A0" w:rsidRPr="002A7BAE" w14:paraId="7E672E4D" w14:textId="77777777" w:rsidTr="00814DBE">
        <w:trPr>
          <w:trHeight w:val="6105"/>
        </w:trPr>
        <w:tc>
          <w:tcPr>
            <w:tcW w:w="11700" w:type="dxa"/>
          </w:tcPr>
          <w:p w14:paraId="77BCC958" w14:textId="0FCE0EEC" w:rsidR="009B7B6B" w:rsidRDefault="000E09B5" w:rsidP="00DD6419">
            <w:pPr>
              <w:pStyle w:val="NormalWeb"/>
              <w:rPr>
                <w:sz w:val="24"/>
                <w:szCs w:val="24"/>
              </w:rPr>
            </w:pPr>
            <w:bookmarkStart w:id="0" w:name="_Hlk506466530"/>
            <w:r>
              <w:rPr>
                <w:sz w:val="24"/>
                <w:szCs w:val="24"/>
              </w:rPr>
              <w:t>May 26, 2026</w:t>
            </w:r>
          </w:p>
          <w:p w14:paraId="48D303D1" w14:textId="77777777" w:rsidR="00A61365" w:rsidRDefault="00A61365" w:rsidP="00657A1D">
            <w:pPr>
              <w:pStyle w:val="NormalWeb"/>
              <w:rPr>
                <w:sz w:val="24"/>
                <w:szCs w:val="24"/>
              </w:rPr>
            </w:pPr>
          </w:p>
          <w:p w14:paraId="5EA11F1D" w14:textId="6AC3D957" w:rsidR="00A61365" w:rsidRDefault="00A61365" w:rsidP="00527AC4">
            <w:pPr>
              <w:pStyle w:val="NormalWeb"/>
              <w:spacing w:after="150"/>
              <w:rPr>
                <w:sz w:val="24"/>
                <w:szCs w:val="24"/>
              </w:rPr>
            </w:pPr>
            <w:r w:rsidRPr="00D83FFE">
              <w:rPr>
                <w:sz w:val="24"/>
                <w:szCs w:val="24"/>
              </w:rPr>
              <w:t>G</w:t>
            </w:r>
            <w:r w:rsidR="006626B6">
              <w:rPr>
                <w:sz w:val="24"/>
                <w:szCs w:val="24"/>
              </w:rPr>
              <w:t xml:space="preserve">ood </w:t>
            </w:r>
            <w:r w:rsidR="00571D07">
              <w:rPr>
                <w:sz w:val="24"/>
                <w:szCs w:val="24"/>
              </w:rPr>
              <w:t>morning</w:t>
            </w:r>
            <w:r w:rsidR="00AD6C6C">
              <w:rPr>
                <w:sz w:val="24"/>
                <w:szCs w:val="24"/>
              </w:rPr>
              <w:t xml:space="preserve"> </w:t>
            </w:r>
            <w:r w:rsidRPr="00D83FFE">
              <w:rPr>
                <w:sz w:val="24"/>
                <w:szCs w:val="24"/>
              </w:rPr>
              <w:t>families</w:t>
            </w:r>
            <w:r w:rsidR="00527AC4">
              <w:rPr>
                <w:sz w:val="24"/>
                <w:szCs w:val="24"/>
              </w:rPr>
              <w:t>,</w:t>
            </w:r>
          </w:p>
          <w:p w14:paraId="6F96C2C0" w14:textId="77777777" w:rsidR="008C149F" w:rsidRDefault="000A3C98" w:rsidP="00A61365">
            <w:pPr>
              <w:pStyle w:val="NormalWeb"/>
              <w:spacing w:after="150"/>
              <w:rPr>
                <w:sz w:val="24"/>
                <w:szCs w:val="24"/>
              </w:rPr>
            </w:pPr>
            <w:r w:rsidRPr="000A3C98">
              <w:rPr>
                <w:sz w:val="24"/>
                <w:szCs w:val="24"/>
              </w:rPr>
              <w:t xml:space="preserve">Thank you to everyone who came out to support our </w:t>
            </w:r>
            <w:r w:rsidR="00A624BE">
              <w:rPr>
                <w:sz w:val="24"/>
                <w:szCs w:val="24"/>
              </w:rPr>
              <w:t xml:space="preserve">third </w:t>
            </w:r>
            <w:r w:rsidRPr="000A3C98">
              <w:rPr>
                <w:sz w:val="24"/>
                <w:szCs w:val="24"/>
              </w:rPr>
              <w:t xml:space="preserve">annual Garrison </w:t>
            </w:r>
            <w:r w:rsidRPr="009D4435">
              <w:rPr>
                <w:b/>
                <w:bCs/>
                <w:sz w:val="24"/>
                <w:szCs w:val="24"/>
              </w:rPr>
              <w:t>STEAM Night</w:t>
            </w:r>
            <w:r w:rsidRPr="000A3C98">
              <w:rPr>
                <w:sz w:val="24"/>
                <w:szCs w:val="24"/>
              </w:rPr>
              <w:t xml:space="preserve"> </w:t>
            </w:r>
            <w:r w:rsidR="00A624BE">
              <w:rPr>
                <w:sz w:val="24"/>
                <w:szCs w:val="24"/>
              </w:rPr>
              <w:t>last week – what a blast!</w:t>
            </w:r>
            <w:r w:rsidRPr="000A3C98">
              <w:rPr>
                <w:sz w:val="24"/>
                <w:szCs w:val="24"/>
              </w:rPr>
              <w:t xml:space="preserve">  If you haven’t already, please fill out this </w:t>
            </w:r>
            <w:hyperlink r:id="rId10" w:history="1">
              <w:r w:rsidR="00A624BE" w:rsidRPr="00A624BE">
                <w:rPr>
                  <w:rStyle w:val="Hyperlink"/>
                  <w:sz w:val="24"/>
                  <w:szCs w:val="24"/>
                </w:rPr>
                <w:t>super-</w:t>
              </w:r>
              <w:r w:rsidRPr="00A624BE">
                <w:rPr>
                  <w:rStyle w:val="Hyperlink"/>
                  <w:sz w:val="24"/>
                  <w:szCs w:val="24"/>
                </w:rPr>
                <w:t>quick survey</w:t>
              </w:r>
            </w:hyperlink>
            <w:r w:rsidRPr="000A3C98">
              <w:rPr>
                <w:sz w:val="24"/>
                <w:szCs w:val="24"/>
              </w:rPr>
              <w:t xml:space="preserve"> to let us kno</w:t>
            </w:r>
            <w:r w:rsidR="009D4435">
              <w:rPr>
                <w:sz w:val="24"/>
                <w:szCs w:val="24"/>
              </w:rPr>
              <w:t xml:space="preserve">w what went well </w:t>
            </w:r>
            <w:r w:rsidRPr="000A3C98">
              <w:rPr>
                <w:sz w:val="24"/>
                <w:szCs w:val="24"/>
              </w:rPr>
              <w:t>and how we might make the event even better next year</w:t>
            </w:r>
            <w:r w:rsidR="00B45B2E">
              <w:rPr>
                <w:sz w:val="24"/>
                <w:szCs w:val="24"/>
              </w:rPr>
              <w:t>.</w:t>
            </w:r>
          </w:p>
          <w:p w14:paraId="157B6ADE" w14:textId="0FA713F1" w:rsidR="000A3C98" w:rsidRPr="005178CB" w:rsidRDefault="00B45B2E" w:rsidP="00A61365">
            <w:pPr>
              <w:pStyle w:val="NormalWeb"/>
              <w:spacing w:after="150"/>
              <w:rPr>
                <w:sz w:val="24"/>
                <w:szCs w:val="24"/>
              </w:rPr>
            </w:pPr>
            <w:r>
              <w:rPr>
                <w:sz w:val="24"/>
                <w:szCs w:val="24"/>
              </w:rPr>
              <w:t xml:space="preserve">These final weeks of the year will be </w:t>
            </w:r>
            <w:r w:rsidR="00152C37">
              <w:rPr>
                <w:sz w:val="24"/>
                <w:szCs w:val="24"/>
              </w:rPr>
              <w:t>busy but joyful, and we look forward to celebrating with each of you at all the milestones outlined below</w:t>
            </w:r>
            <w:r w:rsidR="00525C01">
              <w:rPr>
                <w:sz w:val="24"/>
                <w:szCs w:val="24"/>
              </w:rPr>
              <w:t>.</w:t>
            </w:r>
            <w:r w:rsidR="0082193B">
              <w:rPr>
                <w:sz w:val="24"/>
                <w:szCs w:val="24"/>
              </w:rPr>
              <w:t xml:space="preserve">  </w:t>
            </w:r>
            <w:r w:rsidR="0082193B" w:rsidRPr="00D4412E">
              <w:rPr>
                <w:b/>
                <w:bCs/>
                <w:sz w:val="24"/>
                <w:szCs w:val="24"/>
              </w:rPr>
              <w:t>Come out or stick around this afternoon</w:t>
            </w:r>
            <w:r w:rsidR="0082193B">
              <w:rPr>
                <w:sz w:val="24"/>
                <w:szCs w:val="24"/>
              </w:rPr>
              <w:t xml:space="preserve"> </w:t>
            </w:r>
            <w:r w:rsidR="00D41AF5">
              <w:rPr>
                <w:sz w:val="24"/>
                <w:szCs w:val="24"/>
              </w:rPr>
              <w:t xml:space="preserve">to cheer on our boys’ DC SCORES team as they battle the </w:t>
            </w:r>
            <w:r w:rsidR="00E3712C">
              <w:rPr>
                <w:sz w:val="24"/>
                <w:szCs w:val="24"/>
              </w:rPr>
              <w:t xml:space="preserve">Raymond Tigers at </w:t>
            </w:r>
            <w:r w:rsidR="00E3712C">
              <w:rPr>
                <w:b/>
                <w:bCs/>
                <w:sz w:val="24"/>
                <w:szCs w:val="24"/>
              </w:rPr>
              <w:t>4:00 at HOME</w:t>
            </w:r>
            <w:r w:rsidR="005178CB">
              <w:rPr>
                <w:b/>
                <w:bCs/>
                <w:sz w:val="24"/>
                <w:szCs w:val="24"/>
              </w:rPr>
              <w:t xml:space="preserve"> in the city semifinal game</w:t>
            </w:r>
            <w:r w:rsidR="004F7DB6">
              <w:rPr>
                <w:b/>
                <w:bCs/>
                <w:sz w:val="24"/>
                <w:szCs w:val="24"/>
              </w:rPr>
              <w:t>.</w:t>
            </w:r>
            <w:r w:rsidR="005178CB">
              <w:rPr>
                <w:b/>
                <w:bCs/>
                <w:sz w:val="24"/>
                <w:szCs w:val="24"/>
              </w:rPr>
              <w:t xml:space="preserve">  </w:t>
            </w:r>
            <w:r w:rsidR="005178CB">
              <w:rPr>
                <w:sz w:val="24"/>
                <w:szCs w:val="24"/>
              </w:rPr>
              <w:t xml:space="preserve">Let’s pack the sidelines with </w:t>
            </w:r>
            <w:r w:rsidR="009C7DC9">
              <w:rPr>
                <w:sz w:val="24"/>
                <w:szCs w:val="24"/>
              </w:rPr>
              <w:t>Wildcat</w:t>
            </w:r>
            <w:r w:rsidR="004E7B33">
              <w:rPr>
                <w:sz w:val="24"/>
                <w:szCs w:val="24"/>
              </w:rPr>
              <w:t xml:space="preserve">s and help our </w:t>
            </w:r>
            <w:r w:rsidR="009C7DC9">
              <w:rPr>
                <w:sz w:val="24"/>
                <w:szCs w:val="24"/>
              </w:rPr>
              <w:t xml:space="preserve">team </w:t>
            </w:r>
            <w:r w:rsidR="004E7B33">
              <w:rPr>
                <w:sz w:val="24"/>
                <w:szCs w:val="24"/>
              </w:rPr>
              <w:t>reach next week’s DC SCORES championship game!</w:t>
            </w:r>
          </w:p>
          <w:p w14:paraId="20398D1B" w14:textId="44D75F9A" w:rsidR="00687D31" w:rsidRDefault="00AC213F" w:rsidP="00A61365">
            <w:pPr>
              <w:pStyle w:val="NormalWeb"/>
              <w:spacing w:after="150"/>
              <w:rPr>
                <w:sz w:val="24"/>
                <w:szCs w:val="24"/>
              </w:rPr>
            </w:pPr>
            <w:r>
              <w:rPr>
                <w:sz w:val="24"/>
                <w:szCs w:val="24"/>
              </w:rPr>
              <w:t>Love,</w:t>
            </w:r>
          </w:p>
          <w:p w14:paraId="6FEF0221" w14:textId="132226DC" w:rsidR="00AC213F" w:rsidRDefault="00AC213F" w:rsidP="00A61365">
            <w:pPr>
              <w:pStyle w:val="NormalWeb"/>
              <w:spacing w:after="150"/>
              <w:rPr>
                <w:sz w:val="24"/>
                <w:szCs w:val="24"/>
              </w:rPr>
            </w:pPr>
            <w:r>
              <w:rPr>
                <w:sz w:val="24"/>
                <w:szCs w:val="24"/>
              </w:rPr>
              <w:t>Principal Kip</w:t>
            </w:r>
          </w:p>
          <w:p w14:paraId="5F80F1AA" w14:textId="05EE951D"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r w:rsidR="007F3BCF">
              <w:rPr>
                <w:rFonts w:ascii="Calibri" w:eastAsia="Times New Roman" w:hAnsi="Calibri" w:cs="Calibri"/>
                <w:b/>
                <w:bCs/>
                <w:sz w:val="24"/>
                <w:szCs w:val="24"/>
              </w:rPr>
              <w:t xml:space="preserve"> &amp; REMINDERS</w:t>
            </w:r>
            <w:r>
              <w:rPr>
                <w:rFonts w:ascii="Calibri" w:eastAsia="Times New Roman" w:hAnsi="Calibri" w:cs="Calibri"/>
                <w:b/>
                <w:bCs/>
                <w:sz w:val="24"/>
                <w:szCs w:val="24"/>
              </w:rPr>
              <w:t>:</w:t>
            </w:r>
          </w:p>
          <w:p w14:paraId="5DC0308E" w14:textId="77777777" w:rsidR="004F2BC2" w:rsidRDefault="004F2BC2" w:rsidP="00AB5DEE">
            <w:pPr>
              <w:textAlignment w:val="baseline"/>
              <w:rPr>
                <w:rFonts w:ascii="Calibri" w:eastAsia="Times New Roman" w:hAnsi="Calibri" w:cs="Calibri"/>
                <w:sz w:val="24"/>
                <w:szCs w:val="24"/>
              </w:rPr>
            </w:pPr>
          </w:p>
          <w:p w14:paraId="70774F23" w14:textId="32346042" w:rsidR="00E162A0" w:rsidRDefault="00390302" w:rsidP="00AB5DEE">
            <w:pPr>
              <w:textAlignment w:val="baseline"/>
              <w:rPr>
                <w:rFonts w:ascii="Calibri" w:eastAsia="Times New Roman" w:hAnsi="Calibri" w:cs="Calibri"/>
                <w:sz w:val="24"/>
                <w:szCs w:val="24"/>
              </w:rPr>
            </w:pPr>
            <w:r w:rsidRPr="1C2FC4B7">
              <w:rPr>
                <w:rFonts w:ascii="Calibri" w:eastAsia="Times New Roman" w:hAnsi="Calibri" w:cs="Calibri"/>
                <w:b/>
                <w:bCs/>
                <w:sz w:val="24"/>
                <w:szCs w:val="24"/>
              </w:rPr>
              <w:t xml:space="preserve">After-school </w:t>
            </w:r>
            <w:r w:rsidR="00EB37C7">
              <w:rPr>
                <w:rFonts w:ascii="Calibri" w:eastAsia="Times New Roman" w:hAnsi="Calibri" w:cs="Calibri"/>
                <w:b/>
                <w:bCs/>
                <w:sz w:val="24"/>
                <w:szCs w:val="24"/>
              </w:rPr>
              <w:t xml:space="preserve">info session </w:t>
            </w:r>
            <w:r w:rsidRPr="1C2FC4B7">
              <w:rPr>
                <w:rFonts w:ascii="Calibri" w:eastAsia="Times New Roman" w:hAnsi="Calibri" w:cs="Calibri"/>
                <w:b/>
                <w:bCs/>
                <w:sz w:val="24"/>
                <w:szCs w:val="24"/>
              </w:rPr>
              <w:t>for PK3-Grade 1:</w:t>
            </w:r>
            <w:r w:rsidR="00A91EB9" w:rsidRPr="1C2FC4B7">
              <w:rPr>
                <w:rFonts w:ascii="Calibri" w:eastAsia="Times New Roman" w:hAnsi="Calibri" w:cs="Calibri"/>
                <w:b/>
                <w:bCs/>
                <w:sz w:val="24"/>
                <w:szCs w:val="24"/>
              </w:rPr>
              <w:t xml:space="preserve"> </w:t>
            </w:r>
            <w:r w:rsidR="00E63B1E">
              <w:rPr>
                <w:rFonts w:ascii="Calibri" w:eastAsia="Times New Roman" w:hAnsi="Calibri" w:cs="Calibri"/>
                <w:sz w:val="24"/>
                <w:szCs w:val="24"/>
              </w:rPr>
              <w:t xml:space="preserve">As shared, we’ll be </w:t>
            </w:r>
            <w:r w:rsidR="00DA61B6">
              <w:rPr>
                <w:rFonts w:ascii="Calibri" w:eastAsia="Times New Roman" w:hAnsi="Calibri" w:cs="Calibri"/>
                <w:sz w:val="24"/>
                <w:szCs w:val="24"/>
              </w:rPr>
              <w:t xml:space="preserve">parting ways with Apollo and </w:t>
            </w:r>
            <w:r w:rsidR="00E63B1E">
              <w:rPr>
                <w:rFonts w:ascii="Calibri" w:eastAsia="Times New Roman" w:hAnsi="Calibri" w:cs="Calibri"/>
                <w:sz w:val="24"/>
                <w:szCs w:val="24"/>
              </w:rPr>
              <w:t xml:space="preserve">partnering with </w:t>
            </w:r>
            <w:hyperlink r:id="rId11" w:history="1">
              <w:r w:rsidR="00C10BC3" w:rsidRPr="00C10BC3">
                <w:rPr>
                  <w:rStyle w:val="Hyperlink"/>
                  <w:rFonts w:ascii="Calibri" w:eastAsia="Times New Roman" w:hAnsi="Calibri" w:cs="Calibri"/>
                  <w:sz w:val="24"/>
                  <w:szCs w:val="24"/>
                </w:rPr>
                <w:t>Wonders</w:t>
              </w:r>
            </w:hyperlink>
            <w:r w:rsidR="00E63B1E">
              <w:rPr>
                <w:rFonts w:ascii="Calibri" w:eastAsia="Times New Roman" w:hAnsi="Calibri" w:cs="Calibri"/>
                <w:sz w:val="24"/>
                <w:szCs w:val="24"/>
              </w:rPr>
              <w:t xml:space="preserve"> next year for PK3-Grade 1 after-school.</w:t>
            </w:r>
            <w:r w:rsidR="00A07F8E">
              <w:rPr>
                <w:rFonts w:ascii="Calibri" w:eastAsia="Times New Roman" w:hAnsi="Calibri" w:cs="Calibri"/>
                <w:sz w:val="24"/>
                <w:szCs w:val="24"/>
              </w:rPr>
              <w:t xml:space="preserve"> </w:t>
            </w:r>
            <w:r w:rsidR="00DA61B6">
              <w:rPr>
                <w:rFonts w:ascii="Calibri" w:eastAsia="Times New Roman" w:hAnsi="Calibri" w:cs="Calibri"/>
                <w:sz w:val="24"/>
                <w:szCs w:val="24"/>
              </w:rPr>
              <w:t xml:space="preserve"> </w:t>
            </w:r>
            <w:r w:rsidR="00CD7682">
              <w:rPr>
                <w:rFonts w:ascii="Calibri" w:eastAsia="Times New Roman" w:hAnsi="Calibri" w:cs="Calibri"/>
                <w:sz w:val="24"/>
                <w:szCs w:val="24"/>
              </w:rPr>
              <w:t xml:space="preserve">Interested </w:t>
            </w:r>
            <w:r w:rsidR="00C658F2">
              <w:rPr>
                <w:rFonts w:ascii="Calibri" w:eastAsia="Times New Roman" w:hAnsi="Calibri" w:cs="Calibri"/>
                <w:sz w:val="24"/>
                <w:szCs w:val="24"/>
              </w:rPr>
              <w:t xml:space="preserve">rising PK3-Grade 1 families are invited to </w:t>
            </w:r>
            <w:r w:rsidR="008D229F">
              <w:rPr>
                <w:rFonts w:ascii="Calibri" w:eastAsia="Times New Roman" w:hAnsi="Calibri" w:cs="Calibri"/>
                <w:sz w:val="24"/>
                <w:szCs w:val="24"/>
              </w:rPr>
              <w:t xml:space="preserve">a </w:t>
            </w:r>
            <w:r w:rsidR="008D229F">
              <w:rPr>
                <w:rFonts w:ascii="Calibri" w:eastAsia="Times New Roman" w:hAnsi="Calibri" w:cs="Calibri"/>
                <w:b/>
                <w:bCs/>
                <w:sz w:val="24"/>
                <w:szCs w:val="24"/>
              </w:rPr>
              <w:t>virtual info session</w:t>
            </w:r>
            <w:r w:rsidR="00C0273A">
              <w:rPr>
                <w:rFonts w:ascii="Calibri" w:eastAsia="Times New Roman" w:hAnsi="Calibri" w:cs="Calibri"/>
                <w:b/>
                <w:bCs/>
                <w:sz w:val="24"/>
                <w:szCs w:val="24"/>
              </w:rPr>
              <w:t xml:space="preserve"> on Thurs, June 4 at 6:30pm</w:t>
            </w:r>
            <w:r w:rsidR="00321BB6">
              <w:rPr>
                <w:rFonts w:ascii="Calibri" w:eastAsia="Times New Roman" w:hAnsi="Calibri" w:cs="Calibri"/>
                <w:b/>
                <w:bCs/>
                <w:sz w:val="24"/>
                <w:szCs w:val="24"/>
              </w:rPr>
              <w:t xml:space="preserve"> </w:t>
            </w:r>
            <w:r w:rsidR="00BD7328">
              <w:rPr>
                <w:rFonts w:ascii="Calibri" w:eastAsia="Times New Roman" w:hAnsi="Calibri" w:cs="Calibri"/>
                <w:sz w:val="24"/>
                <w:szCs w:val="24"/>
              </w:rPr>
              <w:t>(</w:t>
            </w:r>
            <w:hyperlink r:id="rId12" w:history="1">
              <w:r w:rsidR="0009237E" w:rsidRPr="00852B04">
                <w:rPr>
                  <w:rStyle w:val="Hyperlink"/>
                  <w:rFonts w:ascii="Calibri" w:eastAsia="Times New Roman" w:hAnsi="Calibri" w:cs="Calibri"/>
                  <w:sz w:val="24"/>
                  <w:szCs w:val="24"/>
                </w:rPr>
                <w:t>click here to join</w:t>
              </w:r>
            </w:hyperlink>
            <w:r w:rsidR="00DA61B6">
              <w:rPr>
                <w:rFonts w:ascii="Calibri" w:eastAsia="Times New Roman" w:hAnsi="Calibri" w:cs="Calibri"/>
                <w:sz w:val="24"/>
                <w:szCs w:val="24"/>
              </w:rPr>
              <w:t>!)</w:t>
            </w:r>
            <w:r w:rsidR="000E396D">
              <w:rPr>
                <w:rFonts w:ascii="Calibri" w:eastAsia="Times New Roman" w:hAnsi="Calibri" w:cs="Calibri"/>
                <w:sz w:val="24"/>
                <w:szCs w:val="24"/>
              </w:rPr>
              <w:t xml:space="preserve"> </w:t>
            </w:r>
            <w:r w:rsidR="00321BB6" w:rsidRPr="000E396D">
              <w:rPr>
                <w:rFonts w:ascii="Calibri" w:eastAsia="Times New Roman" w:hAnsi="Calibri" w:cs="Calibri"/>
                <w:sz w:val="24"/>
                <w:szCs w:val="24"/>
              </w:rPr>
              <w:t>to</w:t>
            </w:r>
            <w:r w:rsidR="00321BB6" w:rsidRPr="00C0273A">
              <w:rPr>
                <w:rFonts w:ascii="Calibri" w:eastAsia="Times New Roman" w:hAnsi="Calibri" w:cs="Calibri"/>
                <w:sz w:val="24"/>
                <w:szCs w:val="24"/>
              </w:rPr>
              <w:t xml:space="preserve"> meet the Wonders leadership team, </w:t>
            </w:r>
            <w:r w:rsidR="00C0273A" w:rsidRPr="00C0273A">
              <w:rPr>
                <w:rFonts w:ascii="Calibri" w:eastAsia="Times New Roman" w:hAnsi="Calibri" w:cs="Calibri"/>
                <w:sz w:val="24"/>
                <w:szCs w:val="24"/>
              </w:rPr>
              <w:t xml:space="preserve">learn more about the program, </w:t>
            </w:r>
            <w:r w:rsidR="0009237E">
              <w:rPr>
                <w:rFonts w:ascii="Calibri" w:eastAsia="Times New Roman" w:hAnsi="Calibri" w:cs="Calibri"/>
                <w:sz w:val="24"/>
                <w:szCs w:val="24"/>
              </w:rPr>
              <w:t>a</w:t>
            </w:r>
            <w:r w:rsidR="00C0273A" w:rsidRPr="00C0273A">
              <w:rPr>
                <w:rFonts w:ascii="Calibri" w:eastAsia="Times New Roman" w:hAnsi="Calibri" w:cs="Calibri"/>
                <w:sz w:val="24"/>
                <w:szCs w:val="24"/>
              </w:rPr>
              <w:t>sk questions</w:t>
            </w:r>
            <w:r w:rsidR="0009237E">
              <w:rPr>
                <w:rFonts w:ascii="Calibri" w:eastAsia="Times New Roman" w:hAnsi="Calibri" w:cs="Calibri"/>
                <w:sz w:val="24"/>
                <w:szCs w:val="24"/>
              </w:rPr>
              <w:t>, and get registration info (which we’ll also share thereafter).</w:t>
            </w:r>
            <w:r w:rsidR="00483503">
              <w:rPr>
                <w:rFonts w:ascii="Calibri" w:eastAsia="Times New Roman" w:hAnsi="Calibri" w:cs="Calibri"/>
                <w:sz w:val="24"/>
                <w:szCs w:val="24"/>
              </w:rPr>
              <w:t xml:space="preserve">  We look forward to seeing you!</w:t>
            </w:r>
          </w:p>
          <w:p w14:paraId="360AA7BF" w14:textId="77777777" w:rsidR="008A3E36" w:rsidRDefault="008A3E36" w:rsidP="00AB5DEE">
            <w:pPr>
              <w:textAlignment w:val="baseline"/>
              <w:rPr>
                <w:rFonts w:ascii="Calibri" w:eastAsia="Times New Roman" w:hAnsi="Calibri" w:cs="Calibri"/>
                <w:sz w:val="24"/>
                <w:szCs w:val="24"/>
              </w:rPr>
            </w:pPr>
          </w:p>
          <w:p w14:paraId="3CB32AFE" w14:textId="1BEF1AD4" w:rsidR="00483503" w:rsidRPr="000442F1" w:rsidRDefault="00483503" w:rsidP="00803CD1">
            <w:pPr>
              <w:tabs>
                <w:tab w:val="num" w:pos="720"/>
              </w:tabs>
              <w:textAlignment w:val="baseline"/>
              <w:rPr>
                <w:rFonts w:ascii="Calibri" w:eastAsia="Times New Roman" w:hAnsi="Calibri" w:cs="Calibri"/>
                <w:sz w:val="24"/>
                <w:szCs w:val="24"/>
              </w:rPr>
            </w:pPr>
            <w:r>
              <w:rPr>
                <w:rFonts w:ascii="Calibri" w:eastAsia="Times New Roman" w:hAnsi="Calibri" w:cs="Calibri"/>
                <w:b/>
                <w:bCs/>
                <w:sz w:val="24"/>
                <w:szCs w:val="24"/>
              </w:rPr>
              <w:t xml:space="preserve">Construction update: </w:t>
            </w:r>
            <w:r>
              <w:rPr>
                <w:rFonts w:ascii="Calibri" w:eastAsia="Times New Roman" w:hAnsi="Calibri" w:cs="Calibri"/>
                <w:sz w:val="24"/>
                <w:szCs w:val="24"/>
              </w:rPr>
              <w:t xml:space="preserve">As shared earlier in the year, we’re excited to be getting a new ADA-compliant hallway to connect the east and west wings of the building on the second floor.  The construction will begin as soon as school ends next month and continue into the fall, with </w:t>
            </w:r>
            <w:r w:rsidR="0071204C">
              <w:rPr>
                <w:rFonts w:ascii="Calibri" w:eastAsia="Times New Roman" w:hAnsi="Calibri" w:cs="Calibri"/>
                <w:sz w:val="24"/>
                <w:szCs w:val="24"/>
              </w:rPr>
              <w:t>the goal of using the space – which will include a few small offices – by late November.</w:t>
            </w:r>
            <w:r w:rsidR="00DE0D57">
              <w:rPr>
                <w:rFonts w:ascii="Calibri" w:eastAsia="Times New Roman" w:hAnsi="Calibri" w:cs="Calibri"/>
                <w:sz w:val="24"/>
                <w:szCs w:val="24"/>
              </w:rPr>
              <w:t xml:space="preserve">  Front entrance access will be limited over the summer (when the building will be “offline” for programming), but we’ll have signage about how to reach the office if needed.  The entry, foyer, and lobby will be full accessible for school in August, with construction </w:t>
            </w:r>
            <w:r w:rsidR="002F2D0E">
              <w:rPr>
                <w:rFonts w:ascii="Calibri" w:eastAsia="Times New Roman" w:hAnsi="Calibri" w:cs="Calibri"/>
                <w:sz w:val="24"/>
                <w:szCs w:val="24"/>
              </w:rPr>
              <w:t xml:space="preserve">only upstairs (on top of the lobby roof across the front school wall).  </w:t>
            </w:r>
            <w:r w:rsidR="002F2D0E">
              <w:rPr>
                <w:rFonts w:ascii="Calibri" w:eastAsia="Times New Roman" w:hAnsi="Calibri" w:cs="Calibri"/>
                <w:i/>
                <w:iCs/>
                <w:sz w:val="24"/>
                <w:szCs w:val="24"/>
              </w:rPr>
              <w:t>To prepare for the construction, a crew will be carefully and temporarily removing Luis Peralta’s beautiful lobby mural</w:t>
            </w:r>
            <w:r w:rsidR="000442F1">
              <w:rPr>
                <w:rFonts w:ascii="Calibri" w:eastAsia="Times New Roman" w:hAnsi="Calibri" w:cs="Calibri"/>
                <w:i/>
                <w:iCs/>
                <w:sz w:val="24"/>
                <w:szCs w:val="24"/>
              </w:rPr>
              <w:t xml:space="preserve"> and our Story of our School lobby exhibit, both of which will be re</w:t>
            </w:r>
            <w:r w:rsidR="00F8597D">
              <w:rPr>
                <w:rFonts w:ascii="Calibri" w:eastAsia="Times New Roman" w:hAnsi="Calibri" w:cs="Calibri"/>
                <w:i/>
                <w:iCs/>
                <w:sz w:val="24"/>
                <w:szCs w:val="24"/>
              </w:rPr>
              <w:t>-installed</w:t>
            </w:r>
            <w:r w:rsidR="000442F1">
              <w:rPr>
                <w:rFonts w:ascii="Calibri" w:eastAsia="Times New Roman" w:hAnsi="Calibri" w:cs="Calibri"/>
                <w:i/>
                <w:iCs/>
                <w:sz w:val="24"/>
                <w:szCs w:val="24"/>
              </w:rPr>
              <w:t xml:space="preserve"> just as they are as the project wraps up.</w:t>
            </w:r>
          </w:p>
          <w:p w14:paraId="0018F228" w14:textId="77777777" w:rsidR="00483503" w:rsidRPr="00483503" w:rsidRDefault="00483503" w:rsidP="00803CD1">
            <w:pPr>
              <w:tabs>
                <w:tab w:val="num" w:pos="720"/>
              </w:tabs>
              <w:textAlignment w:val="baseline"/>
              <w:rPr>
                <w:rFonts w:ascii="Calibri" w:eastAsia="Times New Roman" w:hAnsi="Calibri" w:cs="Calibri"/>
                <w:b/>
                <w:bCs/>
                <w:sz w:val="24"/>
                <w:szCs w:val="24"/>
              </w:rPr>
            </w:pPr>
          </w:p>
          <w:p w14:paraId="64203604" w14:textId="7E3022F1" w:rsidR="007E2889" w:rsidRPr="00A80414" w:rsidRDefault="007E2889" w:rsidP="007E2889">
            <w:pPr>
              <w:textAlignment w:val="baseline"/>
              <w:rPr>
                <w:rFonts w:ascii="Calibri" w:eastAsia="Times New Roman" w:hAnsi="Calibri" w:cs="Calibri"/>
                <w:sz w:val="24"/>
                <w:szCs w:val="24"/>
              </w:rPr>
            </w:pPr>
            <w:r w:rsidRPr="007E2889">
              <w:rPr>
                <w:rFonts w:ascii="Calibri" w:eastAsia="Times New Roman" w:hAnsi="Calibri" w:cs="Calibri"/>
                <w:b/>
                <w:bCs/>
                <w:sz w:val="24"/>
                <w:szCs w:val="24"/>
              </w:rPr>
              <w:t xml:space="preserve">Grade 5 gift support: </w:t>
            </w:r>
            <w:hyperlink r:id="rId13" w:history="1">
              <w:r w:rsidRPr="00211C62">
                <w:rPr>
                  <w:rStyle w:val="Hyperlink"/>
                  <w:rFonts w:ascii="Calibri" w:eastAsia="Times New Roman" w:hAnsi="Calibri" w:cs="Calibri"/>
                  <w:sz w:val="24"/>
                  <w:szCs w:val="24"/>
                </w:rPr>
                <w:t>If anyone would like to contribute</w:t>
              </w:r>
            </w:hyperlink>
            <w:r w:rsidRPr="00A80414">
              <w:rPr>
                <w:rFonts w:ascii="Calibri" w:eastAsia="Times New Roman" w:hAnsi="Calibri" w:cs="Calibri"/>
                <w:sz w:val="24"/>
                <w:szCs w:val="24"/>
              </w:rPr>
              <w:t>, we are gifting</w:t>
            </w:r>
            <w:r w:rsidR="00A80414">
              <w:rPr>
                <w:rFonts w:ascii="Calibri" w:eastAsia="Times New Roman" w:hAnsi="Calibri" w:cs="Calibri"/>
                <w:sz w:val="24"/>
                <w:szCs w:val="24"/>
              </w:rPr>
              <w:t xml:space="preserve"> our graduating fifth</w:t>
            </w:r>
            <w:r w:rsidRPr="00A80414">
              <w:rPr>
                <w:rFonts w:ascii="Calibri" w:eastAsia="Times New Roman" w:hAnsi="Calibri" w:cs="Calibri"/>
                <w:sz w:val="24"/>
                <w:szCs w:val="24"/>
              </w:rPr>
              <w:t xml:space="preserve"> graders a copy of </w:t>
            </w:r>
            <w:r w:rsidRPr="00A80414">
              <w:rPr>
                <w:rFonts w:ascii="Calibri" w:eastAsia="Times New Roman" w:hAnsi="Calibri" w:cs="Calibri"/>
                <w:i/>
                <w:iCs/>
                <w:sz w:val="24"/>
                <w:szCs w:val="24"/>
              </w:rPr>
              <w:t xml:space="preserve">Absolutely Normal Chaos, </w:t>
            </w:r>
            <w:r w:rsidRPr="00A80414">
              <w:rPr>
                <w:rFonts w:ascii="Calibri" w:eastAsia="Times New Roman" w:hAnsi="Calibri" w:cs="Calibri"/>
                <w:sz w:val="24"/>
                <w:szCs w:val="24"/>
              </w:rPr>
              <w:t xml:space="preserve">the prequel to </w:t>
            </w:r>
            <w:r w:rsidRPr="00A80414">
              <w:rPr>
                <w:rFonts w:ascii="Calibri" w:eastAsia="Times New Roman" w:hAnsi="Calibri" w:cs="Calibri"/>
                <w:i/>
                <w:iCs/>
                <w:sz w:val="24"/>
                <w:szCs w:val="24"/>
              </w:rPr>
              <w:t>Walk Two Moons</w:t>
            </w:r>
            <w:r w:rsidRPr="00A80414">
              <w:rPr>
                <w:rFonts w:ascii="Calibri" w:eastAsia="Times New Roman" w:hAnsi="Calibri" w:cs="Calibri"/>
                <w:sz w:val="24"/>
                <w:szCs w:val="24"/>
              </w:rPr>
              <w:t>, which they read as a class this year</w:t>
            </w:r>
            <w:r w:rsidR="00A80414">
              <w:rPr>
                <w:rFonts w:ascii="Calibri" w:eastAsia="Times New Roman" w:hAnsi="Calibri" w:cs="Calibri"/>
                <w:sz w:val="24"/>
                <w:szCs w:val="24"/>
              </w:rPr>
              <w:t>.</w:t>
            </w:r>
            <w:r w:rsidR="00211C62">
              <w:rPr>
                <w:rFonts w:ascii="Calibri" w:eastAsia="Times New Roman" w:hAnsi="Calibri" w:cs="Calibri"/>
                <w:sz w:val="24"/>
                <w:szCs w:val="24"/>
              </w:rPr>
              <w:t xml:space="preserve">  Thank you!</w:t>
            </w:r>
          </w:p>
          <w:p w14:paraId="5A95BFF5" w14:textId="77777777" w:rsidR="007E2889" w:rsidRDefault="007E2889" w:rsidP="00803CD1">
            <w:pPr>
              <w:tabs>
                <w:tab w:val="num" w:pos="720"/>
              </w:tabs>
              <w:textAlignment w:val="baseline"/>
              <w:rPr>
                <w:rFonts w:ascii="Calibri" w:eastAsia="Times New Roman" w:hAnsi="Calibri" w:cs="Calibri"/>
                <w:b/>
                <w:bCs/>
                <w:sz w:val="24"/>
                <w:szCs w:val="24"/>
              </w:rPr>
            </w:pPr>
          </w:p>
          <w:p w14:paraId="74C5BFC0" w14:textId="49D71036" w:rsidR="008A3E36" w:rsidRDefault="008A3E36" w:rsidP="00803CD1">
            <w:pPr>
              <w:tabs>
                <w:tab w:val="num" w:pos="720"/>
              </w:tabs>
              <w:textAlignment w:val="baseline"/>
              <w:rPr>
                <w:rFonts w:ascii="Calibri" w:eastAsia="Times New Roman" w:hAnsi="Calibri" w:cs="Calibri"/>
                <w:sz w:val="24"/>
                <w:szCs w:val="24"/>
              </w:rPr>
            </w:pPr>
            <w:r>
              <w:rPr>
                <w:rFonts w:ascii="Calibri" w:eastAsia="Times New Roman" w:hAnsi="Calibri" w:cs="Calibri"/>
                <w:b/>
                <w:bCs/>
                <w:sz w:val="24"/>
                <w:szCs w:val="24"/>
              </w:rPr>
              <w:t xml:space="preserve">Grief camp opportunity for 6-9 year-olds: </w:t>
            </w:r>
            <w:r w:rsidRPr="008A3E36">
              <w:rPr>
                <w:rFonts w:ascii="Calibri" w:eastAsia="Times New Roman" w:hAnsi="Calibri" w:cs="Calibri"/>
                <w:sz w:val="24"/>
                <w:szCs w:val="24"/>
              </w:rPr>
              <w:t>Wendt Center’s Camp Forget-Me-Not/Camp Erin DC is a </w:t>
            </w:r>
            <w:r w:rsidRPr="008A3E36">
              <w:rPr>
                <w:rFonts w:ascii="Calibri" w:eastAsia="Times New Roman" w:hAnsi="Calibri" w:cs="Calibri"/>
                <w:b/>
                <w:bCs/>
                <w:sz w:val="24"/>
                <w:szCs w:val="24"/>
              </w:rPr>
              <w:t>free</w:t>
            </w:r>
            <w:r w:rsidRPr="008A3E36">
              <w:rPr>
                <w:rFonts w:ascii="Calibri" w:eastAsia="Times New Roman" w:hAnsi="Calibri" w:cs="Calibri"/>
                <w:sz w:val="24"/>
                <w:szCs w:val="24"/>
              </w:rPr>
              <w:t> grief camp program dedicated to providing fun, supportive opportunities to young people to explore feelings, thoughts and life changes since the death of a significant individual(s) in their life. </w:t>
            </w:r>
            <w:r w:rsidRPr="00EC3C83">
              <w:rPr>
                <w:rFonts w:ascii="Calibri" w:eastAsia="Times New Roman" w:hAnsi="Calibri" w:cs="Calibri"/>
                <w:sz w:val="24"/>
                <w:szCs w:val="24"/>
              </w:rPr>
              <w:t xml:space="preserve">In 2026, </w:t>
            </w:r>
            <w:r w:rsidR="007D5D30">
              <w:rPr>
                <w:rFonts w:ascii="Calibri" w:eastAsia="Times New Roman" w:hAnsi="Calibri" w:cs="Calibri"/>
                <w:sz w:val="24"/>
                <w:szCs w:val="24"/>
              </w:rPr>
              <w:t xml:space="preserve">6-9 year-old </w:t>
            </w:r>
            <w:r w:rsidRPr="00EC3C83">
              <w:rPr>
                <w:rFonts w:ascii="Calibri" w:eastAsia="Times New Roman" w:hAnsi="Calibri" w:cs="Calibri"/>
                <w:sz w:val="24"/>
                <w:szCs w:val="24"/>
              </w:rPr>
              <w:t>camp will take place on</w:t>
            </w:r>
            <w:r w:rsidR="00EC3C83">
              <w:rPr>
                <w:rFonts w:ascii="Calibri" w:eastAsia="Times New Roman" w:hAnsi="Calibri" w:cs="Calibri"/>
                <w:sz w:val="24"/>
                <w:szCs w:val="24"/>
              </w:rPr>
              <w:t xml:space="preserve"> </w:t>
            </w:r>
            <w:r w:rsidRPr="00EC3C83">
              <w:rPr>
                <w:rFonts w:ascii="Calibri" w:eastAsia="Times New Roman" w:hAnsi="Calibri" w:cs="Calibri"/>
                <w:sz w:val="24"/>
                <w:szCs w:val="24"/>
              </w:rPr>
              <w:t>Saturday, June 27</w:t>
            </w:r>
            <w:r w:rsidR="007D5D30">
              <w:rPr>
                <w:rFonts w:ascii="Calibri" w:eastAsia="Times New Roman" w:hAnsi="Calibri" w:cs="Calibri"/>
                <w:sz w:val="24"/>
                <w:szCs w:val="24"/>
              </w:rPr>
              <w:t xml:space="preserve"> at</w:t>
            </w:r>
            <w:r w:rsidRPr="00531675">
              <w:rPr>
                <w:rFonts w:ascii="Calibri" w:eastAsia="Times New Roman" w:hAnsi="Calibri" w:cs="Calibri"/>
                <w:sz w:val="24"/>
                <w:szCs w:val="24"/>
              </w:rPr>
              <w:t xml:space="preserve"> Farren’s Stable (218 D Street SE, WDC, 20003)</w:t>
            </w:r>
            <w:r w:rsidR="00531675" w:rsidRPr="00531675">
              <w:rPr>
                <w:rFonts w:ascii="Calibri" w:eastAsia="Times New Roman" w:hAnsi="Calibri" w:cs="Calibri"/>
                <w:sz w:val="24"/>
                <w:szCs w:val="24"/>
              </w:rPr>
              <w:t>.</w:t>
            </w:r>
            <w:r w:rsidR="00531675">
              <w:rPr>
                <w:rFonts w:ascii="Calibri" w:eastAsia="Times New Roman" w:hAnsi="Calibri" w:cs="Calibri"/>
                <w:sz w:val="24"/>
                <w:szCs w:val="24"/>
              </w:rPr>
              <w:t xml:space="preserve"> </w:t>
            </w:r>
            <w:r w:rsidRPr="008A3E36">
              <w:rPr>
                <w:rFonts w:ascii="Calibri" w:eastAsia="Times New Roman" w:hAnsi="Calibri" w:cs="Calibri"/>
                <w:sz w:val="24"/>
                <w:szCs w:val="24"/>
              </w:rPr>
              <w:t>Camper Criteria</w:t>
            </w:r>
            <w:r w:rsidR="00531675">
              <w:rPr>
                <w:rFonts w:ascii="Calibri" w:eastAsia="Times New Roman" w:hAnsi="Calibri" w:cs="Calibri"/>
                <w:sz w:val="24"/>
                <w:szCs w:val="24"/>
              </w:rPr>
              <w:t xml:space="preserve">: </w:t>
            </w:r>
            <w:r w:rsidRPr="008A3E36">
              <w:rPr>
                <w:rFonts w:ascii="Calibri" w:eastAsia="Times New Roman" w:hAnsi="Calibri" w:cs="Calibri"/>
                <w:sz w:val="24"/>
                <w:szCs w:val="24"/>
              </w:rPr>
              <w:t>Must have experienced the death of a significant person in their life</w:t>
            </w:r>
            <w:r w:rsidR="00531675">
              <w:rPr>
                <w:rFonts w:ascii="Calibri" w:eastAsia="Times New Roman" w:hAnsi="Calibri" w:cs="Calibri"/>
                <w:sz w:val="24"/>
                <w:szCs w:val="24"/>
              </w:rPr>
              <w:t>; t</w:t>
            </w:r>
            <w:r w:rsidRPr="008A3E36">
              <w:rPr>
                <w:rFonts w:ascii="Calibri" w:eastAsia="Times New Roman" w:hAnsi="Calibri" w:cs="Calibri"/>
                <w:sz w:val="24"/>
                <w:szCs w:val="24"/>
              </w:rPr>
              <w:t>o support readiness for the camp experience, we recommend that the death(s) occurred before April 1, 2026</w:t>
            </w:r>
            <w:r w:rsidR="00531675">
              <w:rPr>
                <w:rFonts w:ascii="Calibri" w:eastAsia="Times New Roman" w:hAnsi="Calibri" w:cs="Calibri"/>
                <w:sz w:val="24"/>
                <w:szCs w:val="24"/>
              </w:rPr>
              <w:t>; m</w:t>
            </w:r>
            <w:r w:rsidRPr="008A3E36">
              <w:rPr>
                <w:rFonts w:ascii="Calibri" w:eastAsia="Times New Roman" w:hAnsi="Calibri" w:cs="Calibri"/>
                <w:sz w:val="24"/>
                <w:szCs w:val="24"/>
              </w:rPr>
              <w:t>ust live in the metro Washington, DC area</w:t>
            </w:r>
            <w:r w:rsidR="00531675">
              <w:rPr>
                <w:rFonts w:ascii="Calibri" w:eastAsia="Times New Roman" w:hAnsi="Calibri" w:cs="Calibri"/>
                <w:sz w:val="24"/>
                <w:szCs w:val="24"/>
              </w:rPr>
              <w:t>; m</w:t>
            </w:r>
            <w:r w:rsidRPr="008A3E36">
              <w:rPr>
                <w:rFonts w:ascii="Calibri" w:eastAsia="Times New Roman" w:hAnsi="Calibri" w:cs="Calibri"/>
                <w:sz w:val="24"/>
                <w:szCs w:val="24"/>
              </w:rPr>
              <w:t>ust be willing to participate in a virtual interview/assessment</w:t>
            </w:r>
            <w:r w:rsidR="00803CD1">
              <w:rPr>
                <w:rFonts w:ascii="Calibri" w:eastAsia="Times New Roman" w:hAnsi="Calibri" w:cs="Calibri"/>
                <w:sz w:val="24"/>
                <w:szCs w:val="24"/>
              </w:rPr>
              <w:t>; m</w:t>
            </w:r>
            <w:r w:rsidRPr="008A3E36">
              <w:rPr>
                <w:rFonts w:ascii="Calibri" w:eastAsia="Times New Roman" w:hAnsi="Calibri" w:cs="Calibri"/>
                <w:sz w:val="24"/>
                <w:szCs w:val="24"/>
              </w:rPr>
              <w:t>ust be willing to attend the full day of camp (9:00am – 6:30pm)</w:t>
            </w:r>
            <w:r w:rsidR="00803CD1">
              <w:rPr>
                <w:rFonts w:ascii="Calibri" w:eastAsia="Times New Roman" w:hAnsi="Calibri" w:cs="Calibri"/>
                <w:sz w:val="24"/>
                <w:szCs w:val="24"/>
              </w:rPr>
              <w:t>; m</w:t>
            </w:r>
            <w:r w:rsidRPr="008A3E36">
              <w:rPr>
                <w:rFonts w:ascii="Calibri" w:eastAsia="Times New Roman" w:hAnsi="Calibri" w:cs="Calibri"/>
                <w:sz w:val="24"/>
                <w:szCs w:val="24"/>
              </w:rPr>
              <w:t>ust be willing to follow camp Health Policies and procedures (including screening and healthy practices) to maintain the well-being of the camp community</w:t>
            </w:r>
            <w:r w:rsidR="00803CD1">
              <w:rPr>
                <w:rFonts w:ascii="Calibri" w:eastAsia="Times New Roman" w:hAnsi="Calibri" w:cs="Calibri"/>
                <w:sz w:val="24"/>
                <w:szCs w:val="24"/>
              </w:rPr>
              <w:t xml:space="preserve">. </w:t>
            </w:r>
            <w:hyperlink r:id="rId14" w:history="1">
              <w:r w:rsidRPr="00803CD1">
                <w:rPr>
                  <w:rStyle w:val="Hyperlink"/>
                  <w:rFonts w:ascii="Calibri" w:eastAsia="Times New Roman" w:hAnsi="Calibri" w:cs="Calibri"/>
                  <w:sz w:val="24"/>
                  <w:szCs w:val="24"/>
                </w:rPr>
                <w:t>APPLICATION LINK HERE</w:t>
              </w:r>
            </w:hyperlink>
            <w:r w:rsidR="000A7E42">
              <w:rPr>
                <w:rFonts w:ascii="Calibri" w:eastAsia="Times New Roman" w:hAnsi="Calibri" w:cs="Calibri"/>
                <w:sz w:val="24"/>
                <w:szCs w:val="24"/>
              </w:rPr>
              <w:t>; questions? Reach out to Ms. Castro!</w:t>
            </w:r>
          </w:p>
          <w:p w14:paraId="1729CA0A" w14:textId="77777777" w:rsidR="000A3E1B" w:rsidRDefault="000A3E1B" w:rsidP="00803CD1">
            <w:pPr>
              <w:tabs>
                <w:tab w:val="num" w:pos="720"/>
              </w:tabs>
              <w:textAlignment w:val="baseline"/>
              <w:rPr>
                <w:rFonts w:ascii="Calibri" w:eastAsia="Times New Roman" w:hAnsi="Calibri" w:cs="Calibri"/>
                <w:sz w:val="24"/>
                <w:szCs w:val="24"/>
              </w:rPr>
            </w:pPr>
          </w:p>
          <w:p w14:paraId="4C8ECFE4" w14:textId="15ABEEF3" w:rsidR="000A3E1B" w:rsidRPr="008A3E36" w:rsidRDefault="00E438A0" w:rsidP="00803CD1">
            <w:pPr>
              <w:tabs>
                <w:tab w:val="num" w:pos="720"/>
              </w:tabs>
              <w:textAlignment w:val="baseline"/>
              <w:rPr>
                <w:rFonts w:ascii="Calibri" w:eastAsia="Times New Roman" w:hAnsi="Calibri" w:cs="Calibri"/>
                <w:sz w:val="24"/>
                <w:szCs w:val="24"/>
              </w:rPr>
            </w:pPr>
            <w:r>
              <w:rPr>
                <w:rFonts w:ascii="Calibri" w:eastAsia="Times New Roman" w:hAnsi="Calibri" w:cs="Calibri"/>
                <w:b/>
                <w:bCs/>
                <w:sz w:val="24"/>
                <w:szCs w:val="24"/>
              </w:rPr>
              <w:lastRenderedPageBreak/>
              <w:t xml:space="preserve">Monthly Counselor Chat: </w:t>
            </w:r>
            <w:r>
              <w:rPr>
                <w:rFonts w:ascii="Calibri" w:eastAsia="Times New Roman" w:hAnsi="Calibri" w:cs="Calibri"/>
                <w:i/>
                <w:iCs/>
                <w:sz w:val="24"/>
                <w:szCs w:val="24"/>
              </w:rPr>
              <w:t>A Whole Child Summer</w:t>
            </w:r>
            <w:r>
              <w:rPr>
                <w:rFonts w:ascii="Calibri" w:eastAsia="Times New Roman" w:hAnsi="Calibri" w:cs="Calibri"/>
                <w:sz w:val="24"/>
                <w:szCs w:val="24"/>
              </w:rPr>
              <w:t xml:space="preserve">! </w:t>
            </w:r>
            <w:r w:rsidRPr="000A3E1B">
              <w:rPr>
                <w:rFonts w:ascii="Calibri" w:eastAsia="Times New Roman" w:hAnsi="Calibri" w:cs="Calibri"/>
                <w:sz w:val="24"/>
                <w:szCs w:val="24"/>
              </w:rPr>
              <w:t>Let’s take a look at Whole Child</w:t>
            </w:r>
            <w:r>
              <w:rPr>
                <w:rFonts w:ascii="Calibri" w:eastAsia="Times New Roman" w:hAnsi="Calibri" w:cs="Calibri"/>
                <w:sz w:val="24"/>
                <w:szCs w:val="24"/>
              </w:rPr>
              <w:t>-</w:t>
            </w:r>
            <w:r w:rsidRPr="000A3E1B">
              <w:rPr>
                <w:rFonts w:ascii="Calibri" w:eastAsia="Times New Roman" w:hAnsi="Calibri" w:cs="Calibri"/>
                <w:sz w:val="24"/>
                <w:szCs w:val="24"/>
              </w:rPr>
              <w:t>inspired summer activities that focus on fun and rest but also on love of learning and on emotional regulation skills.</w:t>
            </w:r>
            <w:r w:rsidR="00240897">
              <w:rPr>
                <w:rFonts w:ascii="Calibri" w:eastAsia="Times New Roman" w:hAnsi="Calibri" w:cs="Calibri"/>
                <w:sz w:val="24"/>
                <w:szCs w:val="24"/>
              </w:rPr>
              <w:t xml:space="preserve">  Join Ms. Castro</w:t>
            </w:r>
            <w:r w:rsidR="005672CB">
              <w:rPr>
                <w:rFonts w:ascii="Calibri" w:eastAsia="Times New Roman" w:hAnsi="Calibri" w:cs="Calibri"/>
                <w:sz w:val="24"/>
                <w:szCs w:val="24"/>
              </w:rPr>
              <w:t xml:space="preserve"> for a virtual chat</w:t>
            </w:r>
            <w:r w:rsidR="00240897">
              <w:rPr>
                <w:rFonts w:ascii="Calibri" w:eastAsia="Times New Roman" w:hAnsi="Calibri" w:cs="Calibri"/>
                <w:sz w:val="24"/>
                <w:szCs w:val="24"/>
              </w:rPr>
              <w:t xml:space="preserve"> </w:t>
            </w:r>
            <w:r w:rsidR="00240897">
              <w:rPr>
                <w:rFonts w:ascii="Calibri" w:eastAsia="Times New Roman" w:hAnsi="Calibri" w:cs="Calibri"/>
                <w:b/>
                <w:bCs/>
                <w:sz w:val="24"/>
                <w:szCs w:val="24"/>
              </w:rPr>
              <w:t>Wed, M</w:t>
            </w:r>
            <w:r w:rsidR="000A3E1B" w:rsidRPr="000A3E1B">
              <w:rPr>
                <w:rFonts w:ascii="Calibri" w:eastAsia="Times New Roman" w:hAnsi="Calibri" w:cs="Calibri"/>
                <w:b/>
                <w:bCs/>
                <w:sz w:val="24"/>
                <w:szCs w:val="24"/>
              </w:rPr>
              <w:t>ay 3</w:t>
            </w:r>
            <w:r w:rsidR="00240897">
              <w:rPr>
                <w:rFonts w:ascii="Calibri" w:eastAsia="Times New Roman" w:hAnsi="Calibri" w:cs="Calibri"/>
                <w:b/>
                <w:bCs/>
                <w:sz w:val="24"/>
                <w:szCs w:val="24"/>
              </w:rPr>
              <w:t xml:space="preserve"> from </w:t>
            </w:r>
            <w:r w:rsidR="000A3E1B" w:rsidRPr="000A3E1B">
              <w:rPr>
                <w:rFonts w:ascii="Calibri" w:eastAsia="Times New Roman" w:hAnsi="Calibri" w:cs="Calibri"/>
                <w:b/>
                <w:bCs/>
                <w:sz w:val="24"/>
                <w:szCs w:val="24"/>
              </w:rPr>
              <w:t>6:00-6:30</w:t>
            </w:r>
            <w:r w:rsidR="00240897">
              <w:rPr>
                <w:rFonts w:ascii="Calibri" w:eastAsia="Times New Roman" w:hAnsi="Calibri" w:cs="Calibri"/>
                <w:b/>
                <w:bCs/>
                <w:sz w:val="24"/>
                <w:szCs w:val="24"/>
              </w:rPr>
              <w:t xml:space="preserve">pm. </w:t>
            </w:r>
            <w:hyperlink r:id="rId15" w:history="1">
              <w:r w:rsidR="000A3E1B" w:rsidRPr="005672CB">
                <w:rPr>
                  <w:rStyle w:val="Hyperlink"/>
                  <w:rFonts w:ascii="Calibri" w:eastAsia="Times New Roman" w:hAnsi="Calibri" w:cs="Calibri"/>
                  <w:sz w:val="24"/>
                  <w:szCs w:val="24"/>
                </w:rPr>
                <w:t>Click here to join</w:t>
              </w:r>
            </w:hyperlink>
            <w:r w:rsidR="00240897" w:rsidRPr="005672CB">
              <w:rPr>
                <w:rFonts w:ascii="Calibri" w:eastAsia="Times New Roman" w:hAnsi="Calibri" w:cs="Calibri"/>
                <w:sz w:val="24"/>
                <w:szCs w:val="24"/>
              </w:rPr>
              <w:t>!</w:t>
            </w:r>
          </w:p>
          <w:p w14:paraId="308649FC" w14:textId="031C2908" w:rsidR="0046174D" w:rsidRDefault="0046174D" w:rsidP="00A61365">
            <w:pPr>
              <w:textAlignment w:val="baseline"/>
              <w:rPr>
                <w:rFonts w:ascii="Calibri" w:eastAsia="Times New Roman" w:hAnsi="Calibri" w:cs="Calibri"/>
                <w:b/>
                <w:bCs/>
                <w:sz w:val="24"/>
                <w:szCs w:val="24"/>
              </w:rPr>
            </w:pPr>
          </w:p>
          <w:p w14:paraId="595C279A" w14:textId="08D63F01" w:rsidR="009B7B78" w:rsidRDefault="002B6A5E" w:rsidP="0084664F">
            <w:pPr>
              <w:textAlignment w:val="baseline"/>
              <w:rPr>
                <w:rFonts w:ascii="Calibri" w:eastAsia="Times New Roman" w:hAnsi="Calibri" w:cs="Calibri"/>
                <w:sz w:val="24"/>
                <w:szCs w:val="24"/>
              </w:rPr>
            </w:pPr>
            <w:hyperlink r:id="rId16" w:history="1">
              <w:r w:rsidRPr="00D21492">
                <w:rPr>
                  <w:rStyle w:val="Hyperlink"/>
                  <w:rFonts w:ascii="Calibri" w:eastAsia="Times New Roman" w:hAnsi="Calibri" w:cs="Calibri"/>
                  <w:b/>
                  <w:bCs/>
                  <w:sz w:val="24"/>
                  <w:szCs w:val="24"/>
                </w:rPr>
                <w:t>NEW ISSUE</w:t>
              </w:r>
            </w:hyperlink>
            <w:r>
              <w:rPr>
                <w:rFonts w:ascii="Calibri" w:eastAsia="Times New Roman" w:hAnsi="Calibri" w:cs="Calibri"/>
                <w:b/>
                <w:bCs/>
                <w:sz w:val="24"/>
                <w:szCs w:val="24"/>
              </w:rPr>
              <w:t xml:space="preserve"> of the </w:t>
            </w:r>
            <w:r w:rsidR="00983D10" w:rsidRPr="002B6A5E">
              <w:rPr>
                <w:rFonts w:ascii="Calibri" w:eastAsia="Times New Roman" w:hAnsi="Calibri" w:cs="Calibri"/>
                <w:b/>
                <w:bCs/>
                <w:i/>
                <w:iCs/>
                <w:sz w:val="24"/>
                <w:szCs w:val="24"/>
              </w:rPr>
              <w:t>Wildcat Wonder</w:t>
            </w:r>
            <w:r w:rsidR="00052AE8">
              <w:rPr>
                <w:rFonts w:ascii="Calibri" w:eastAsia="Times New Roman" w:hAnsi="Calibri" w:cs="Calibri"/>
                <w:b/>
                <w:bCs/>
                <w:sz w:val="24"/>
                <w:szCs w:val="24"/>
              </w:rPr>
              <w:t>:</w:t>
            </w:r>
            <w:r w:rsidR="004153C1">
              <w:rPr>
                <w:rFonts w:ascii="Calibri" w:eastAsia="Times New Roman" w:hAnsi="Calibri" w:cs="Calibri"/>
                <w:sz w:val="24"/>
                <w:szCs w:val="24"/>
              </w:rPr>
              <w:t xml:space="preserve"> </w:t>
            </w:r>
            <w:hyperlink r:id="rId17" w:history="1">
              <w:r>
                <w:rPr>
                  <w:rStyle w:val="Hyperlink"/>
                  <w:rFonts w:ascii="Calibri" w:eastAsia="Times New Roman" w:hAnsi="Calibri" w:cs="Calibri"/>
                  <w:sz w:val="24"/>
                  <w:szCs w:val="24"/>
                </w:rPr>
                <w:t>Check out the latest &amp; all</w:t>
              </w:r>
              <w:r w:rsidR="00042814" w:rsidRPr="00BC2DCC">
                <w:rPr>
                  <w:rStyle w:val="Hyperlink"/>
                  <w:rFonts w:ascii="Calibri" w:eastAsia="Times New Roman" w:hAnsi="Calibri" w:cs="Calibri"/>
                  <w:sz w:val="24"/>
                  <w:szCs w:val="24"/>
                </w:rPr>
                <w:t xml:space="preserve"> issues </w:t>
              </w:r>
              <w:r w:rsidR="00BC2DCC" w:rsidRPr="00BC2DCC">
                <w:rPr>
                  <w:rStyle w:val="Hyperlink"/>
                  <w:rFonts w:ascii="Calibri" w:eastAsia="Times New Roman" w:hAnsi="Calibri" w:cs="Calibri"/>
                  <w:sz w:val="24"/>
                  <w:szCs w:val="24"/>
                </w:rPr>
                <w:t xml:space="preserve">of our awesome student newspaper </w:t>
              </w:r>
              <w:r w:rsidR="004153C1">
                <w:rPr>
                  <w:rStyle w:val="Hyperlink"/>
                  <w:rFonts w:ascii="Calibri" w:eastAsia="Times New Roman" w:hAnsi="Calibri" w:cs="Calibri"/>
                  <w:sz w:val="24"/>
                  <w:szCs w:val="24"/>
                </w:rPr>
                <w:t>are</w:t>
              </w:r>
              <w:r w:rsidR="00042814" w:rsidRPr="00BC2DCC">
                <w:rPr>
                  <w:rStyle w:val="Hyperlink"/>
                  <w:rFonts w:ascii="Calibri" w:eastAsia="Times New Roman" w:hAnsi="Calibri" w:cs="Calibri"/>
                  <w:sz w:val="24"/>
                  <w:szCs w:val="24"/>
                </w:rPr>
                <w:t xml:space="preserve"> here</w:t>
              </w:r>
            </w:hyperlink>
            <w:r w:rsidR="00042814" w:rsidRPr="00BC2DCC">
              <w:rPr>
                <w:rFonts w:ascii="Calibri" w:eastAsia="Times New Roman" w:hAnsi="Calibri" w:cs="Calibri"/>
                <w:sz w:val="24"/>
                <w:szCs w:val="24"/>
              </w:rPr>
              <w:t>!</w:t>
            </w:r>
          </w:p>
          <w:p w14:paraId="7467265A" w14:textId="77777777" w:rsidR="00AB2E7E" w:rsidRDefault="00AB2E7E" w:rsidP="0084664F">
            <w:pPr>
              <w:textAlignment w:val="baseline"/>
              <w:rPr>
                <w:rFonts w:ascii="Calibri" w:eastAsia="Times New Roman" w:hAnsi="Calibri" w:cs="Calibri"/>
                <w:sz w:val="24"/>
                <w:szCs w:val="24"/>
              </w:rPr>
            </w:pPr>
          </w:p>
          <w:p w14:paraId="7508A8F2" w14:textId="7DAD7C59" w:rsidR="00120737" w:rsidRPr="00654E31" w:rsidRDefault="00120737"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School </w:t>
            </w:r>
            <w:r w:rsidR="00654E31">
              <w:rPr>
                <w:rFonts w:ascii="Calibri" w:eastAsia="Times New Roman" w:hAnsi="Calibri" w:cs="Calibri"/>
                <w:b/>
                <w:bCs/>
                <w:sz w:val="24"/>
                <w:szCs w:val="24"/>
              </w:rPr>
              <w:t>p</w:t>
            </w:r>
            <w:r>
              <w:rPr>
                <w:rFonts w:ascii="Calibri" w:eastAsia="Times New Roman" w:hAnsi="Calibri" w:cs="Calibri"/>
                <w:b/>
                <w:bCs/>
                <w:sz w:val="24"/>
                <w:szCs w:val="24"/>
              </w:rPr>
              <w:t>lay tickets</w:t>
            </w:r>
            <w:r w:rsidR="00654E31">
              <w:rPr>
                <w:rFonts w:ascii="Calibri" w:eastAsia="Times New Roman" w:hAnsi="Calibri" w:cs="Calibri"/>
                <w:b/>
                <w:bCs/>
                <w:sz w:val="24"/>
                <w:szCs w:val="24"/>
              </w:rPr>
              <w:t xml:space="preserve"> now on sale! </w:t>
            </w:r>
            <w:r w:rsidR="00654E31">
              <w:rPr>
                <w:rFonts w:ascii="Calibri" w:eastAsia="Times New Roman" w:hAnsi="Calibri" w:cs="Calibri"/>
                <w:sz w:val="24"/>
                <w:szCs w:val="24"/>
              </w:rPr>
              <w:t xml:space="preserve">We are so excited for next Friday’s </w:t>
            </w:r>
            <w:r w:rsidR="00912A26">
              <w:rPr>
                <w:rFonts w:ascii="Calibri" w:eastAsia="Times New Roman" w:hAnsi="Calibri" w:cs="Calibri"/>
                <w:sz w:val="24"/>
                <w:szCs w:val="24"/>
              </w:rPr>
              <w:t xml:space="preserve">school </w:t>
            </w:r>
            <w:r w:rsidR="00654E31">
              <w:rPr>
                <w:rFonts w:ascii="Calibri" w:eastAsia="Times New Roman" w:hAnsi="Calibri" w:cs="Calibri"/>
                <w:sz w:val="24"/>
                <w:szCs w:val="24"/>
              </w:rPr>
              <w:t xml:space="preserve">production of </w:t>
            </w:r>
            <w:r w:rsidR="00654E31">
              <w:rPr>
                <w:rFonts w:ascii="Calibri" w:eastAsia="Times New Roman" w:hAnsi="Calibri" w:cs="Calibri"/>
                <w:i/>
                <w:iCs/>
                <w:sz w:val="24"/>
                <w:szCs w:val="24"/>
              </w:rPr>
              <w:t xml:space="preserve">Willy Wonka and the Chocolate Factory </w:t>
            </w:r>
            <w:r w:rsidR="00654E31">
              <w:rPr>
                <w:rFonts w:ascii="Calibri" w:eastAsia="Times New Roman" w:hAnsi="Calibri" w:cs="Calibri"/>
                <w:sz w:val="24"/>
                <w:szCs w:val="24"/>
              </w:rPr>
              <w:t xml:space="preserve">(yes, I just learned that the </w:t>
            </w:r>
            <w:r w:rsidR="00D2233D">
              <w:rPr>
                <w:rFonts w:ascii="Calibri" w:eastAsia="Times New Roman" w:hAnsi="Calibri" w:cs="Calibri"/>
                <w:sz w:val="24"/>
                <w:szCs w:val="24"/>
              </w:rPr>
              <w:t>kids musical has a slightly different name than the book</w:t>
            </w:r>
            <w:r w:rsidR="001F09B3">
              <w:rPr>
                <w:rFonts w:ascii="Calibri" w:eastAsia="Times New Roman" w:hAnsi="Calibri" w:cs="Calibri"/>
                <w:sz w:val="24"/>
                <w:szCs w:val="24"/>
              </w:rPr>
              <w:t>/movie, but Charlie will still be there!).</w:t>
            </w:r>
            <w:r w:rsidR="00912A26">
              <w:rPr>
                <w:rFonts w:ascii="Calibri" w:eastAsia="Times New Roman" w:hAnsi="Calibri" w:cs="Calibri"/>
                <w:sz w:val="24"/>
                <w:szCs w:val="24"/>
              </w:rPr>
              <w:t xml:space="preserve">  We will have a 2pm performance and for the first time in years, a</w:t>
            </w:r>
            <w:r w:rsidR="00A66698">
              <w:rPr>
                <w:rFonts w:ascii="Calibri" w:eastAsia="Times New Roman" w:hAnsi="Calibri" w:cs="Calibri"/>
                <w:sz w:val="24"/>
                <w:szCs w:val="24"/>
              </w:rPr>
              <w:t xml:space="preserve"> 5pm performance, too!  </w:t>
            </w:r>
            <w:hyperlink r:id="rId18" w:history="1">
              <w:r w:rsidR="00A66698" w:rsidRPr="008C149F">
                <w:rPr>
                  <w:rStyle w:val="Hyperlink"/>
                  <w:rFonts w:ascii="Calibri" w:eastAsia="Times New Roman" w:hAnsi="Calibri" w:cs="Calibri"/>
                  <w:sz w:val="24"/>
                  <w:szCs w:val="24"/>
                </w:rPr>
                <w:t>Tickets are available for advance purchase</w:t>
              </w:r>
              <w:r w:rsidR="0082557A" w:rsidRPr="008C149F">
                <w:rPr>
                  <w:rStyle w:val="Hyperlink"/>
                  <w:rFonts w:ascii="Calibri" w:eastAsia="Times New Roman" w:hAnsi="Calibri" w:cs="Calibri"/>
                  <w:sz w:val="24"/>
                  <w:szCs w:val="24"/>
                </w:rPr>
                <w:t xml:space="preserve"> here</w:t>
              </w:r>
            </w:hyperlink>
            <w:r w:rsidR="00A66698">
              <w:rPr>
                <w:rFonts w:ascii="Calibri" w:eastAsia="Times New Roman" w:hAnsi="Calibri" w:cs="Calibri"/>
                <w:sz w:val="24"/>
                <w:szCs w:val="24"/>
              </w:rPr>
              <w:t xml:space="preserve"> ($5 requested minimum donation)</w:t>
            </w:r>
            <w:r w:rsidR="0082557A">
              <w:rPr>
                <w:rFonts w:ascii="Calibri" w:eastAsia="Times New Roman" w:hAnsi="Calibri" w:cs="Calibri"/>
                <w:sz w:val="24"/>
                <w:szCs w:val="24"/>
              </w:rPr>
              <w:t xml:space="preserve">, so please reserve yours </w:t>
            </w:r>
            <w:r w:rsidR="00D0507F">
              <w:rPr>
                <w:rFonts w:ascii="Calibri" w:eastAsia="Times New Roman" w:hAnsi="Calibri" w:cs="Calibri"/>
                <w:sz w:val="24"/>
                <w:szCs w:val="24"/>
              </w:rPr>
              <w:t>online now</w:t>
            </w:r>
            <w:r w:rsidR="006B3408">
              <w:rPr>
                <w:rFonts w:ascii="Calibri" w:eastAsia="Times New Roman" w:hAnsi="Calibri" w:cs="Calibri"/>
                <w:sz w:val="24"/>
                <w:szCs w:val="24"/>
              </w:rPr>
              <w:t xml:space="preserve"> then stop by the office</w:t>
            </w:r>
            <w:r w:rsidR="00DE172A">
              <w:rPr>
                <w:rFonts w:ascii="Calibri" w:eastAsia="Times New Roman" w:hAnsi="Calibri" w:cs="Calibri"/>
                <w:sz w:val="24"/>
                <w:szCs w:val="24"/>
              </w:rPr>
              <w:t xml:space="preserve"> next week to pick up your paper ticket(s)</w:t>
            </w:r>
            <w:r w:rsidR="0082557A">
              <w:rPr>
                <w:rFonts w:ascii="Calibri" w:eastAsia="Times New Roman" w:hAnsi="Calibri" w:cs="Calibri"/>
                <w:sz w:val="24"/>
                <w:szCs w:val="24"/>
              </w:rPr>
              <w:t xml:space="preserve">!  We’ll offer limited tickets at the door </w:t>
            </w:r>
            <w:r w:rsidR="006F7DBA">
              <w:rPr>
                <w:rFonts w:ascii="Calibri" w:eastAsia="Times New Roman" w:hAnsi="Calibri" w:cs="Calibri"/>
                <w:sz w:val="24"/>
                <w:szCs w:val="24"/>
              </w:rPr>
              <w:t>as space permits</w:t>
            </w:r>
            <w:r w:rsidR="006B3408">
              <w:rPr>
                <w:rFonts w:ascii="Calibri" w:eastAsia="Times New Roman" w:hAnsi="Calibri" w:cs="Calibri"/>
                <w:sz w:val="24"/>
                <w:szCs w:val="24"/>
              </w:rPr>
              <w:t xml:space="preserve"> (online payments only, no cash)</w:t>
            </w:r>
            <w:r w:rsidR="006F7DBA">
              <w:rPr>
                <w:rFonts w:ascii="Calibri" w:eastAsia="Times New Roman" w:hAnsi="Calibri" w:cs="Calibri"/>
                <w:sz w:val="24"/>
                <w:szCs w:val="24"/>
              </w:rPr>
              <w:t>.  Doors will open at 1:45 and 4:45 and all children must be accompanied by an adult caregiver.  Questions?  Reach out to Ms. Machmer and Ms. Boone!</w:t>
            </w:r>
          </w:p>
          <w:p w14:paraId="4C393DF9" w14:textId="77777777" w:rsidR="00654E31" w:rsidRDefault="00654E31" w:rsidP="0084664F">
            <w:pPr>
              <w:textAlignment w:val="baseline"/>
              <w:rPr>
                <w:rFonts w:ascii="Calibri" w:eastAsia="Times New Roman" w:hAnsi="Calibri" w:cs="Calibri"/>
                <w:b/>
                <w:bCs/>
                <w:sz w:val="24"/>
                <w:szCs w:val="24"/>
              </w:rPr>
            </w:pPr>
          </w:p>
          <w:p w14:paraId="478093E4" w14:textId="0214DA55" w:rsidR="00AB2E7E" w:rsidRDefault="00AB2E7E" w:rsidP="0084664F">
            <w:pPr>
              <w:textAlignment w:val="baseline"/>
              <w:rPr>
                <w:rFonts w:ascii="Calibri" w:eastAsia="Times New Roman" w:hAnsi="Calibri" w:cs="Calibri"/>
                <w:sz w:val="24"/>
                <w:szCs w:val="24"/>
              </w:rPr>
            </w:pPr>
            <w:r w:rsidRPr="00AB2E7E">
              <w:rPr>
                <w:rFonts w:ascii="Calibri" w:eastAsia="Times New Roman" w:hAnsi="Calibri" w:cs="Calibri"/>
                <w:b/>
                <w:bCs/>
                <w:sz w:val="24"/>
                <w:szCs w:val="24"/>
              </w:rPr>
              <w:t>Yearbooks are here!</w:t>
            </w:r>
            <w:r w:rsidRPr="00AB2E7E">
              <w:rPr>
                <w:rFonts w:ascii="Calibri" w:eastAsia="Times New Roman" w:hAnsi="Calibri" w:cs="Calibri"/>
                <w:sz w:val="24"/>
                <w:szCs w:val="24"/>
              </w:rPr>
              <w:t xml:space="preserve"> At the last minute, the PTO revised numbers to ensure all staff, in addition to all students, can receive a copy. The PTO </w:t>
            </w:r>
            <w:r w:rsidR="00FF6018">
              <w:rPr>
                <w:rFonts w:ascii="Calibri" w:eastAsia="Times New Roman" w:hAnsi="Calibri" w:cs="Calibri"/>
                <w:sz w:val="24"/>
                <w:szCs w:val="24"/>
              </w:rPr>
              <w:t>delivered them to classrooms this week</w:t>
            </w:r>
            <w:r w:rsidR="004A3E17">
              <w:rPr>
                <w:rFonts w:ascii="Calibri" w:eastAsia="Times New Roman" w:hAnsi="Calibri" w:cs="Calibri"/>
                <w:sz w:val="24"/>
                <w:szCs w:val="24"/>
              </w:rPr>
              <w:t>.  Once they are distributed, please ensure your child writes their name</w:t>
            </w:r>
            <w:r w:rsidRPr="00AB2E7E">
              <w:rPr>
                <w:rFonts w:ascii="Calibri" w:eastAsia="Times New Roman" w:hAnsi="Calibri" w:cs="Calibri"/>
                <w:sz w:val="24"/>
                <w:szCs w:val="24"/>
              </w:rPr>
              <w:t xml:space="preserve"> and grade on or in their dedicated yearbook</w:t>
            </w:r>
            <w:r w:rsidR="004A3E17">
              <w:rPr>
                <w:rFonts w:ascii="Calibri" w:eastAsia="Times New Roman" w:hAnsi="Calibri" w:cs="Calibri"/>
                <w:sz w:val="24"/>
                <w:szCs w:val="24"/>
              </w:rPr>
              <w:t xml:space="preserve"> (the name plate on the front cover is a good spot!)</w:t>
            </w:r>
            <w:r w:rsidRPr="00AB2E7E">
              <w:rPr>
                <w:rFonts w:ascii="Calibri" w:eastAsia="Times New Roman" w:hAnsi="Calibri" w:cs="Calibri"/>
                <w:sz w:val="24"/>
                <w:szCs w:val="24"/>
              </w:rPr>
              <w:t xml:space="preserve"> to reduce the number of lost or missing copies.</w:t>
            </w:r>
            <w:r w:rsidR="004A3E17">
              <w:rPr>
                <w:rFonts w:ascii="Calibri" w:eastAsia="Times New Roman" w:hAnsi="Calibri" w:cs="Calibri"/>
                <w:sz w:val="24"/>
                <w:szCs w:val="24"/>
              </w:rPr>
              <w:t xml:space="preserve"> </w:t>
            </w:r>
            <w:r w:rsidRPr="00AB2E7E">
              <w:rPr>
                <w:rFonts w:ascii="Calibri" w:eastAsia="Times New Roman" w:hAnsi="Calibri" w:cs="Calibri"/>
                <w:sz w:val="24"/>
                <w:szCs w:val="24"/>
              </w:rPr>
              <w:t>Huge thank you to Mr. Miftari and the Newspaper Club for all their hard work brin</w:t>
            </w:r>
            <w:r w:rsidR="00EB3BED">
              <w:rPr>
                <w:rFonts w:ascii="Calibri" w:eastAsia="Times New Roman" w:hAnsi="Calibri" w:cs="Calibri"/>
                <w:sz w:val="24"/>
                <w:szCs w:val="24"/>
              </w:rPr>
              <w:t>g</w:t>
            </w:r>
            <w:r w:rsidRPr="00AB2E7E">
              <w:rPr>
                <w:rFonts w:ascii="Calibri" w:eastAsia="Times New Roman" w:hAnsi="Calibri" w:cs="Calibri"/>
                <w:sz w:val="24"/>
                <w:szCs w:val="24"/>
              </w:rPr>
              <w:t>ing this project to life!</w:t>
            </w:r>
          </w:p>
          <w:p w14:paraId="221B6335" w14:textId="77777777" w:rsidR="00BD67DF" w:rsidRDefault="00BD67DF" w:rsidP="002D4A1E">
            <w:pPr>
              <w:textAlignment w:val="baseline"/>
              <w:rPr>
                <w:rFonts w:ascii="Calibri" w:eastAsia="Times New Roman" w:hAnsi="Calibri" w:cs="Calibri"/>
                <w:sz w:val="24"/>
                <w:szCs w:val="24"/>
              </w:rPr>
            </w:pPr>
          </w:p>
          <w:p w14:paraId="7E07734F" w14:textId="60EC9380" w:rsidR="003B10DF" w:rsidRPr="003B10DF" w:rsidRDefault="00A61365" w:rsidP="003B10DF">
            <w:pPr>
              <w:textAlignment w:val="baseline"/>
              <w:rPr>
                <w:rFonts w:ascii="Calibri" w:hAnsi="Calibri" w:cstheme="minorHAnsi"/>
                <w:sz w:val="24"/>
                <w:szCs w:val="24"/>
              </w:rPr>
            </w:pPr>
            <w:r w:rsidRPr="003B10DF">
              <w:rPr>
                <w:b/>
                <w:bCs/>
                <w:sz w:val="24"/>
                <w:szCs w:val="24"/>
              </w:rPr>
              <w:t>UPCOMING EVENTS:</w:t>
            </w:r>
            <w:r w:rsidR="003025B7" w:rsidRPr="003B10DF">
              <w:rPr>
                <w:b/>
                <w:bCs/>
                <w:sz w:val="24"/>
                <w:szCs w:val="24"/>
              </w:rPr>
              <w:t xml:space="preserve"> </w:t>
            </w:r>
            <w:r w:rsidR="003B10DF" w:rsidRPr="003B10DF">
              <w:rPr>
                <w:rFonts w:ascii="Calibri" w:hAnsi="Calibri" w:cstheme="minorHAnsi"/>
                <w:sz w:val="24"/>
                <w:szCs w:val="24"/>
              </w:rPr>
              <w:t xml:space="preserve">Our full SY26-27 Family Events Calendar will be shared </w:t>
            </w:r>
            <w:r w:rsidR="00B45B2E">
              <w:rPr>
                <w:rFonts w:ascii="Calibri" w:hAnsi="Calibri" w:cstheme="minorHAnsi"/>
                <w:sz w:val="24"/>
                <w:szCs w:val="24"/>
              </w:rPr>
              <w:t>soon but note key EOY/BOY dates below!</w:t>
            </w:r>
          </w:p>
          <w:p w14:paraId="5E46896B" w14:textId="21F95C1B" w:rsidR="00646C55" w:rsidRDefault="00A521F9">
            <w:pPr>
              <w:numPr>
                <w:ilvl w:val="0"/>
                <w:numId w:val="2"/>
              </w:numPr>
              <w:spacing w:before="100" w:beforeAutospacing="1" w:after="100" w:afterAutospacing="1"/>
              <w:textAlignment w:val="baseline"/>
              <w:rPr>
                <w:rFonts w:ascii="Calibri" w:hAnsi="Calibri" w:cs="Calibri"/>
                <w:color w:val="333333"/>
                <w:sz w:val="24"/>
                <w:szCs w:val="24"/>
              </w:rPr>
            </w:pPr>
            <w:r>
              <w:rPr>
                <w:rStyle w:val="Strong"/>
                <w:rFonts w:ascii="Calibri" w:hAnsi="Calibri" w:cs="Calibri"/>
                <w:color w:val="333333"/>
                <w:sz w:val="24"/>
                <w:szCs w:val="24"/>
              </w:rPr>
              <w:t xml:space="preserve">Wed, </w:t>
            </w:r>
            <w:r w:rsidR="00646C55" w:rsidRPr="00646C55">
              <w:rPr>
                <w:rStyle w:val="Strong"/>
                <w:rFonts w:ascii="Calibri" w:hAnsi="Calibri" w:cs="Calibri"/>
                <w:color w:val="333333"/>
                <w:sz w:val="24"/>
                <w:szCs w:val="24"/>
              </w:rPr>
              <w:t>June 3:</w:t>
            </w:r>
            <w:r w:rsidR="00646C55" w:rsidRPr="00646C55">
              <w:rPr>
                <w:rFonts w:ascii="Calibri" w:hAnsi="Calibri" w:cs="Calibri"/>
                <w:color w:val="333333"/>
                <w:sz w:val="24"/>
                <w:szCs w:val="24"/>
              </w:rPr>
              <w:t xml:space="preserve"> Fifth grade families, join other </w:t>
            </w:r>
            <w:r w:rsidR="00646C55" w:rsidRPr="00A521F9">
              <w:rPr>
                <w:rFonts w:ascii="Calibri" w:hAnsi="Calibri" w:cs="Calibri"/>
                <w:b/>
                <w:bCs/>
                <w:color w:val="333333"/>
                <w:sz w:val="24"/>
                <w:szCs w:val="24"/>
              </w:rPr>
              <w:t>Francis MS feeder families</w:t>
            </w:r>
            <w:r w:rsidR="00646C55" w:rsidRPr="00646C55">
              <w:rPr>
                <w:rFonts w:ascii="Calibri" w:hAnsi="Calibri" w:cs="Calibri"/>
                <w:color w:val="333333"/>
                <w:sz w:val="24"/>
                <w:szCs w:val="24"/>
              </w:rPr>
              <w:t xml:space="preserve"> for a </w:t>
            </w:r>
            <w:r w:rsidR="00646C55" w:rsidRPr="00646C55">
              <w:rPr>
                <w:rStyle w:val="Strong"/>
                <w:rFonts w:ascii="Calibri" w:hAnsi="Calibri" w:cs="Calibri"/>
                <w:color w:val="333333"/>
                <w:sz w:val="24"/>
                <w:szCs w:val="24"/>
              </w:rPr>
              <w:t xml:space="preserve">Meet-up from 6-8 in the </w:t>
            </w:r>
            <w:r w:rsidR="00646C55" w:rsidRPr="000E09B5">
              <w:rPr>
                <w:rStyle w:val="Strong"/>
                <w:rFonts w:ascii="Calibri" w:hAnsi="Calibri" w:cs="Calibri"/>
                <w:color w:val="333333"/>
                <w:sz w:val="24"/>
                <w:szCs w:val="24"/>
              </w:rPr>
              <w:t>Garrison Commons </w:t>
            </w:r>
            <w:r w:rsidR="00646C55" w:rsidRPr="000E09B5">
              <w:rPr>
                <w:rFonts w:ascii="Calibri" w:hAnsi="Calibri" w:cs="Calibri"/>
                <w:color w:val="333333"/>
                <w:sz w:val="24"/>
                <w:szCs w:val="24"/>
              </w:rPr>
              <w:t>(</w:t>
            </w:r>
            <w:hyperlink r:id="rId19" w:history="1">
              <w:r w:rsidR="00646C55" w:rsidRPr="000E09B5">
                <w:rPr>
                  <w:rStyle w:val="Hyperlink"/>
                  <w:rFonts w:ascii="Calibri" w:hAnsi="Calibri" w:cs="Calibri"/>
                  <w:color w:val="0782C1"/>
                  <w:sz w:val="24"/>
                  <w:szCs w:val="24"/>
                </w:rPr>
                <w:t>RSVP here</w:t>
              </w:r>
            </w:hyperlink>
            <w:r w:rsidR="00646C55" w:rsidRPr="000E09B5">
              <w:rPr>
                <w:rFonts w:ascii="Calibri" w:hAnsi="Calibri" w:cs="Calibri"/>
                <w:color w:val="333333"/>
                <w:sz w:val="24"/>
                <w:szCs w:val="24"/>
              </w:rPr>
              <w:t> so we can get enough pizza!)</w:t>
            </w:r>
          </w:p>
          <w:p w14:paraId="029CE191" w14:textId="696FD129" w:rsidR="00DA1913" w:rsidRPr="000E09B5" w:rsidRDefault="00DA1913">
            <w:pPr>
              <w:numPr>
                <w:ilvl w:val="0"/>
                <w:numId w:val="2"/>
              </w:numPr>
              <w:spacing w:before="100" w:beforeAutospacing="1" w:after="100" w:afterAutospacing="1"/>
              <w:textAlignment w:val="baseline"/>
              <w:rPr>
                <w:rFonts w:ascii="Calibri" w:hAnsi="Calibri" w:cs="Calibri"/>
                <w:color w:val="333333"/>
                <w:sz w:val="24"/>
                <w:szCs w:val="24"/>
              </w:rPr>
            </w:pPr>
            <w:r>
              <w:rPr>
                <w:rStyle w:val="Strong"/>
                <w:rFonts w:ascii="Calibri" w:hAnsi="Calibri" w:cs="Calibri"/>
                <w:color w:val="333333"/>
                <w:sz w:val="24"/>
                <w:szCs w:val="24"/>
              </w:rPr>
              <w:t>Wed, June 3:</w:t>
            </w:r>
            <w:r>
              <w:rPr>
                <w:rFonts w:ascii="Calibri" w:hAnsi="Calibri" w:cs="Calibri"/>
                <w:color w:val="333333"/>
                <w:sz w:val="24"/>
                <w:szCs w:val="24"/>
              </w:rPr>
              <w:t xml:space="preserve"> Monthly virtual Counselor Chat with Ms. Castro 6-6:30pm</w:t>
            </w:r>
            <w:r w:rsidR="00586D28">
              <w:rPr>
                <w:rFonts w:ascii="Calibri" w:hAnsi="Calibri" w:cs="Calibri"/>
                <w:color w:val="333333"/>
                <w:sz w:val="24"/>
                <w:szCs w:val="24"/>
              </w:rPr>
              <w:t xml:space="preserve"> (details and link above!)</w:t>
            </w:r>
          </w:p>
          <w:p w14:paraId="4E6B5A2C" w14:textId="037F650F" w:rsidR="000E09B5" w:rsidRPr="000E09B5" w:rsidRDefault="000E09B5">
            <w:pPr>
              <w:numPr>
                <w:ilvl w:val="0"/>
                <w:numId w:val="2"/>
              </w:numPr>
              <w:spacing w:before="100" w:beforeAutospacing="1" w:after="100" w:afterAutospacing="1"/>
              <w:textAlignment w:val="baseline"/>
              <w:rPr>
                <w:rFonts w:ascii="Calibri" w:hAnsi="Calibri" w:cs="Calibri"/>
                <w:color w:val="333333"/>
                <w:sz w:val="24"/>
                <w:szCs w:val="24"/>
              </w:rPr>
            </w:pPr>
            <w:r w:rsidRPr="000E09B5">
              <w:rPr>
                <w:rStyle w:val="Strong"/>
                <w:sz w:val="24"/>
                <w:szCs w:val="24"/>
              </w:rPr>
              <w:t xml:space="preserve">Thurs, June </w:t>
            </w:r>
            <w:r>
              <w:rPr>
                <w:rStyle w:val="Strong"/>
                <w:sz w:val="24"/>
                <w:szCs w:val="24"/>
              </w:rPr>
              <w:t xml:space="preserve">4: </w:t>
            </w:r>
            <w:r>
              <w:rPr>
                <w:rStyle w:val="Strong"/>
                <w:b w:val="0"/>
                <w:bCs w:val="0"/>
                <w:sz w:val="24"/>
                <w:szCs w:val="24"/>
              </w:rPr>
              <w:t>Wonders after-school</w:t>
            </w:r>
            <w:r w:rsidR="000E02EB">
              <w:rPr>
                <w:rStyle w:val="Strong"/>
                <w:b w:val="0"/>
                <w:bCs w:val="0"/>
                <w:sz w:val="24"/>
                <w:szCs w:val="24"/>
              </w:rPr>
              <w:t xml:space="preserve"> virtual</w:t>
            </w:r>
            <w:r>
              <w:rPr>
                <w:rStyle w:val="Strong"/>
                <w:b w:val="0"/>
                <w:bCs w:val="0"/>
                <w:sz w:val="24"/>
                <w:szCs w:val="24"/>
              </w:rPr>
              <w:t xml:space="preserve"> info session for</w:t>
            </w:r>
            <w:r w:rsidR="000E02EB">
              <w:rPr>
                <w:rStyle w:val="Strong"/>
                <w:b w:val="0"/>
                <w:bCs w:val="0"/>
                <w:sz w:val="24"/>
                <w:szCs w:val="24"/>
              </w:rPr>
              <w:t xml:space="preserve"> </w:t>
            </w:r>
            <w:r>
              <w:rPr>
                <w:rStyle w:val="Strong"/>
                <w:b w:val="0"/>
                <w:bCs w:val="0"/>
                <w:sz w:val="24"/>
                <w:szCs w:val="24"/>
              </w:rPr>
              <w:t>rising PK-Gr</w:t>
            </w:r>
            <w:r w:rsidR="000E02EB">
              <w:rPr>
                <w:rStyle w:val="Strong"/>
                <w:b w:val="0"/>
                <w:bCs w:val="0"/>
                <w:sz w:val="24"/>
                <w:szCs w:val="24"/>
              </w:rPr>
              <w:t xml:space="preserve"> </w:t>
            </w:r>
            <w:r>
              <w:rPr>
                <w:rStyle w:val="Strong"/>
                <w:b w:val="0"/>
                <w:bCs w:val="0"/>
                <w:sz w:val="24"/>
                <w:szCs w:val="24"/>
              </w:rPr>
              <w:t>1 families</w:t>
            </w:r>
            <w:r w:rsidR="000E02EB">
              <w:rPr>
                <w:rStyle w:val="Strong"/>
                <w:b w:val="0"/>
                <w:bCs w:val="0"/>
                <w:sz w:val="24"/>
                <w:szCs w:val="24"/>
              </w:rPr>
              <w:t xml:space="preserve"> at 6:30; Zoom link here</w:t>
            </w:r>
          </w:p>
          <w:p w14:paraId="0C18782D" w14:textId="23F6C55C" w:rsidR="00FF74FD" w:rsidRDefault="00A521F9">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 xml:space="preserve">Fri, </w:t>
            </w:r>
            <w:r w:rsidR="0060311B">
              <w:rPr>
                <w:rFonts w:ascii="Calibri" w:hAnsi="Calibri" w:cstheme="minorHAnsi"/>
                <w:b/>
                <w:bCs/>
                <w:sz w:val="24"/>
                <w:szCs w:val="24"/>
              </w:rPr>
              <w:t>June 5:</w:t>
            </w:r>
            <w:r w:rsidR="0060311B">
              <w:rPr>
                <w:rFonts w:ascii="Calibri" w:hAnsi="Calibri" w:cstheme="minorHAnsi"/>
                <w:sz w:val="24"/>
                <w:szCs w:val="24"/>
              </w:rPr>
              <w:t xml:space="preserve"> School Play </w:t>
            </w:r>
            <w:r w:rsidR="00DB48A3">
              <w:rPr>
                <w:rFonts w:ascii="Calibri" w:hAnsi="Calibri" w:cstheme="minorHAnsi"/>
                <w:sz w:val="24"/>
                <w:szCs w:val="24"/>
              </w:rPr>
              <w:t>(</w:t>
            </w:r>
            <w:r w:rsidR="00F64997">
              <w:rPr>
                <w:rFonts w:ascii="Calibri" w:hAnsi="Calibri" w:cstheme="minorHAnsi"/>
                <w:i/>
                <w:iCs/>
                <w:sz w:val="24"/>
                <w:szCs w:val="24"/>
              </w:rPr>
              <w:t xml:space="preserve">Willy </w:t>
            </w:r>
            <w:r w:rsidR="00DF391D">
              <w:rPr>
                <w:rFonts w:ascii="Calibri" w:hAnsi="Calibri" w:cstheme="minorHAnsi"/>
                <w:i/>
                <w:iCs/>
                <w:sz w:val="24"/>
                <w:szCs w:val="24"/>
              </w:rPr>
              <w:t>Wonka</w:t>
            </w:r>
            <w:r w:rsidR="00DB48A3" w:rsidRPr="00DB48A3">
              <w:rPr>
                <w:rFonts w:ascii="Calibri" w:hAnsi="Calibri" w:cstheme="minorHAnsi"/>
                <w:i/>
                <w:iCs/>
                <w:sz w:val="24"/>
                <w:szCs w:val="24"/>
              </w:rPr>
              <w:t xml:space="preserve"> &amp; the Chocolate Factory</w:t>
            </w:r>
            <w:r w:rsidR="0060311B">
              <w:rPr>
                <w:rFonts w:ascii="Calibri" w:hAnsi="Calibri" w:cstheme="minorHAnsi"/>
                <w:sz w:val="24"/>
                <w:szCs w:val="24"/>
              </w:rPr>
              <w:t>!) 2pm &amp; 5pm show</w:t>
            </w:r>
            <w:r w:rsidR="007B4BB9">
              <w:rPr>
                <w:rFonts w:ascii="Calibri" w:hAnsi="Calibri" w:cstheme="minorHAnsi"/>
                <w:sz w:val="24"/>
                <w:szCs w:val="24"/>
              </w:rPr>
              <w:t>s!</w:t>
            </w:r>
            <w:r w:rsidR="00DF391D">
              <w:rPr>
                <w:rFonts w:ascii="Calibri" w:hAnsi="Calibri" w:cstheme="minorHAnsi"/>
                <w:sz w:val="24"/>
                <w:szCs w:val="24"/>
              </w:rPr>
              <w:t xml:space="preserve"> Ticket info above!</w:t>
            </w:r>
          </w:p>
          <w:p w14:paraId="614B676C" w14:textId="68BB8265" w:rsidR="000F65D6" w:rsidRDefault="000F65D6">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June 10:</w:t>
            </w:r>
            <w:r>
              <w:rPr>
                <w:rFonts w:ascii="Calibri" w:hAnsi="Calibri" w:cstheme="minorHAnsi"/>
                <w:sz w:val="24"/>
                <w:szCs w:val="24"/>
              </w:rPr>
              <w:t xml:space="preserve"> Wildcat Sports Banquet (for school teams/families)</w:t>
            </w:r>
            <w:r w:rsidR="003B32F5">
              <w:rPr>
                <w:rFonts w:ascii="Calibri" w:hAnsi="Calibri" w:cstheme="minorHAnsi"/>
                <w:sz w:val="24"/>
                <w:szCs w:val="24"/>
              </w:rPr>
              <w:t xml:space="preserve"> 5pm</w:t>
            </w:r>
            <w:r w:rsidR="00DF391D">
              <w:rPr>
                <w:rFonts w:ascii="Calibri" w:hAnsi="Calibri" w:cstheme="minorHAnsi"/>
                <w:sz w:val="24"/>
                <w:szCs w:val="24"/>
              </w:rPr>
              <w:t xml:space="preserve"> in the Commons</w:t>
            </w:r>
            <w:r w:rsidR="004C0DDB">
              <w:rPr>
                <w:rFonts w:ascii="Calibri" w:hAnsi="Calibri" w:cstheme="minorHAnsi"/>
                <w:sz w:val="24"/>
                <w:szCs w:val="24"/>
              </w:rPr>
              <w:t xml:space="preserve">; </w:t>
            </w:r>
            <w:hyperlink r:id="rId20" w:history="1">
              <w:r w:rsidR="004C0DDB" w:rsidRPr="004C0DDB">
                <w:rPr>
                  <w:rStyle w:val="Hyperlink"/>
                  <w:rFonts w:ascii="Calibri" w:hAnsi="Calibri" w:cstheme="minorHAnsi"/>
                  <w:sz w:val="24"/>
                  <w:szCs w:val="24"/>
                </w:rPr>
                <w:t>details &amp; RSVP here</w:t>
              </w:r>
            </w:hyperlink>
            <w:r w:rsidR="004C0DDB">
              <w:rPr>
                <w:rFonts w:ascii="Calibri" w:hAnsi="Calibri" w:cstheme="minorHAnsi"/>
                <w:sz w:val="24"/>
                <w:szCs w:val="24"/>
              </w:rPr>
              <w:t>!</w:t>
            </w:r>
          </w:p>
          <w:p w14:paraId="472CA2D4" w14:textId="3FE9B69B" w:rsidR="003B32F5" w:rsidRDefault="00D335D8">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 xml:space="preserve">Fri, </w:t>
            </w:r>
            <w:r w:rsidR="003B32F5">
              <w:rPr>
                <w:rFonts w:ascii="Calibri" w:hAnsi="Calibri" w:cstheme="minorHAnsi"/>
                <w:b/>
                <w:bCs/>
                <w:sz w:val="24"/>
                <w:szCs w:val="24"/>
              </w:rPr>
              <w:t>June 12:</w:t>
            </w:r>
            <w:r w:rsidR="003B32F5">
              <w:rPr>
                <w:rFonts w:ascii="Calibri" w:hAnsi="Calibri" w:cstheme="minorHAnsi"/>
                <w:sz w:val="24"/>
                <w:szCs w:val="24"/>
              </w:rPr>
              <w:t xml:space="preserve"> Fifth Grade Promotion 10am in the Commons</w:t>
            </w:r>
            <w:r w:rsidR="00E45E9E">
              <w:rPr>
                <w:rFonts w:ascii="Calibri" w:hAnsi="Calibri" w:cstheme="minorHAnsi"/>
                <w:sz w:val="24"/>
                <w:szCs w:val="24"/>
              </w:rPr>
              <w:t xml:space="preserve">; </w:t>
            </w:r>
            <w:r w:rsidR="00E45E9E" w:rsidRPr="009475D8">
              <w:rPr>
                <w:rFonts w:ascii="Calibri" w:hAnsi="Calibri" w:cstheme="minorHAnsi"/>
                <w:b/>
                <w:bCs/>
                <w:sz w:val="24"/>
                <w:szCs w:val="24"/>
              </w:rPr>
              <w:t>LAST day of after-school program for all grades!</w:t>
            </w:r>
          </w:p>
          <w:p w14:paraId="077EA321" w14:textId="65E0707F" w:rsidR="003B32F5" w:rsidRPr="009475D8" w:rsidRDefault="00D335D8">
            <w:pPr>
              <w:pStyle w:val="ListParagraph"/>
              <w:numPr>
                <w:ilvl w:val="0"/>
                <w:numId w:val="2"/>
              </w:numPr>
              <w:textAlignment w:val="baseline"/>
              <w:rPr>
                <w:rFonts w:ascii="Calibri" w:hAnsi="Calibri" w:cstheme="minorHAnsi"/>
                <w:b/>
                <w:bCs/>
                <w:sz w:val="24"/>
                <w:szCs w:val="24"/>
              </w:rPr>
            </w:pPr>
            <w:r>
              <w:rPr>
                <w:rFonts w:ascii="Calibri" w:hAnsi="Calibri" w:cstheme="minorHAnsi"/>
                <w:b/>
                <w:bCs/>
                <w:sz w:val="24"/>
                <w:szCs w:val="24"/>
              </w:rPr>
              <w:t xml:space="preserve">Mon, </w:t>
            </w:r>
            <w:r w:rsidR="003B32F5">
              <w:rPr>
                <w:rFonts w:ascii="Calibri" w:hAnsi="Calibri" w:cstheme="minorHAnsi"/>
                <w:b/>
                <w:bCs/>
                <w:sz w:val="24"/>
                <w:szCs w:val="24"/>
              </w:rPr>
              <w:t>June 15:</w:t>
            </w:r>
            <w:r w:rsidR="003B32F5">
              <w:rPr>
                <w:rFonts w:ascii="Calibri" w:hAnsi="Calibri" w:cstheme="minorHAnsi"/>
                <w:sz w:val="24"/>
                <w:szCs w:val="24"/>
              </w:rPr>
              <w:t xml:space="preserve"> </w:t>
            </w:r>
            <w:hyperlink r:id="rId21" w:history="1">
              <w:r w:rsidR="003B32F5" w:rsidRPr="009E34BC">
                <w:rPr>
                  <w:rStyle w:val="Hyperlink"/>
                  <w:rFonts w:ascii="Calibri" w:hAnsi="Calibri" w:cstheme="minorHAnsi"/>
                  <w:sz w:val="24"/>
                  <w:szCs w:val="24"/>
                </w:rPr>
                <w:t>Garrison Day</w:t>
              </w:r>
            </w:hyperlink>
            <w:r w:rsidR="00E45E9E">
              <w:t xml:space="preserve">! </w:t>
            </w:r>
            <w:r w:rsidR="00E45E9E" w:rsidRPr="004C539C">
              <w:rPr>
                <w:rFonts w:ascii="Calibri" w:hAnsi="Calibri" w:cstheme="minorHAnsi"/>
                <w:b/>
                <w:bCs/>
                <w:sz w:val="24"/>
                <w:szCs w:val="24"/>
              </w:rPr>
              <w:t>NO after-school</w:t>
            </w:r>
            <w:r w:rsidR="00E45E9E">
              <w:rPr>
                <w:rFonts w:ascii="Calibri" w:hAnsi="Calibri" w:cstheme="minorHAnsi"/>
                <w:b/>
                <w:bCs/>
                <w:sz w:val="24"/>
                <w:szCs w:val="24"/>
              </w:rPr>
              <w:t>; all Wildcats dismissed and picked up at 3:15!</w:t>
            </w:r>
          </w:p>
          <w:p w14:paraId="71C74130" w14:textId="37BC054A" w:rsidR="003B32F5" w:rsidRDefault="00D335D8">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 xml:space="preserve">Tues, </w:t>
            </w:r>
            <w:r w:rsidR="003B32F5">
              <w:rPr>
                <w:rFonts w:ascii="Calibri" w:hAnsi="Calibri" w:cstheme="minorHAnsi"/>
                <w:b/>
                <w:bCs/>
                <w:sz w:val="24"/>
                <w:szCs w:val="24"/>
              </w:rPr>
              <w:t>June 16:</w:t>
            </w:r>
            <w:r w:rsidR="003B32F5">
              <w:rPr>
                <w:rFonts w:ascii="Calibri" w:hAnsi="Calibri" w:cstheme="minorHAnsi"/>
                <w:sz w:val="24"/>
                <w:szCs w:val="24"/>
              </w:rPr>
              <w:t xml:space="preserve"> </w:t>
            </w:r>
            <w:r>
              <w:rPr>
                <w:rFonts w:ascii="Calibri" w:hAnsi="Calibri" w:cstheme="minorHAnsi"/>
                <w:sz w:val="24"/>
                <w:szCs w:val="24"/>
              </w:rPr>
              <w:t>DC Primary Election Day (school closed)</w:t>
            </w:r>
          </w:p>
          <w:p w14:paraId="1C042BF0" w14:textId="7EE2EBCD" w:rsidR="00E23B5E" w:rsidRDefault="00E23B5E">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 xml:space="preserve">Wed, June 17: </w:t>
            </w:r>
            <w:r>
              <w:rPr>
                <w:rFonts w:ascii="Calibri" w:hAnsi="Calibri" w:cstheme="minorHAnsi"/>
                <w:sz w:val="24"/>
                <w:szCs w:val="24"/>
              </w:rPr>
              <w:t>Regular school day</w:t>
            </w:r>
            <w:r w:rsidR="0074064E">
              <w:rPr>
                <w:rFonts w:ascii="Calibri" w:hAnsi="Calibri" w:cstheme="minorHAnsi"/>
                <w:sz w:val="24"/>
                <w:szCs w:val="24"/>
              </w:rPr>
              <w:t xml:space="preserve"> (snow day makeup)</w:t>
            </w:r>
            <w:r w:rsidR="00E45E9E">
              <w:rPr>
                <w:rFonts w:ascii="Calibri" w:hAnsi="Calibri" w:cstheme="minorHAnsi"/>
                <w:sz w:val="24"/>
                <w:szCs w:val="24"/>
              </w:rPr>
              <w:t xml:space="preserve">; </w:t>
            </w:r>
            <w:r w:rsidR="00E45E9E" w:rsidRPr="004C539C">
              <w:rPr>
                <w:rFonts w:ascii="Calibri" w:hAnsi="Calibri" w:cstheme="minorHAnsi"/>
                <w:b/>
                <w:bCs/>
                <w:sz w:val="24"/>
                <w:szCs w:val="24"/>
              </w:rPr>
              <w:t>NO after-school</w:t>
            </w:r>
            <w:r w:rsidR="00EF7A14">
              <w:rPr>
                <w:rFonts w:ascii="Calibri" w:hAnsi="Calibri" w:cstheme="minorHAnsi"/>
                <w:b/>
                <w:bCs/>
                <w:sz w:val="24"/>
                <w:szCs w:val="24"/>
              </w:rPr>
              <w:t>; all Wildcats dismissed at 3:15!</w:t>
            </w:r>
          </w:p>
          <w:p w14:paraId="080EF8FE" w14:textId="3004E623" w:rsidR="00D335D8" w:rsidRDefault="00D335D8">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Thurs, June 18:</w:t>
            </w:r>
            <w:r>
              <w:rPr>
                <w:rFonts w:ascii="Calibri" w:hAnsi="Calibri" w:cstheme="minorHAnsi"/>
                <w:sz w:val="24"/>
                <w:szCs w:val="24"/>
              </w:rPr>
              <w:t xml:space="preserve"> </w:t>
            </w:r>
            <w:r w:rsidR="00CF7438">
              <w:rPr>
                <w:rFonts w:ascii="Calibri" w:hAnsi="Calibri" w:cstheme="minorHAnsi"/>
                <w:sz w:val="24"/>
                <w:szCs w:val="24"/>
              </w:rPr>
              <w:t xml:space="preserve">LAST DAY of school </w:t>
            </w:r>
            <w:r w:rsidR="0074064E">
              <w:rPr>
                <w:rFonts w:ascii="Calibri" w:hAnsi="Calibri" w:cstheme="minorHAnsi"/>
                <w:sz w:val="24"/>
                <w:szCs w:val="24"/>
              </w:rPr>
              <w:t xml:space="preserve">(snow day makeup) </w:t>
            </w:r>
            <w:r w:rsidR="00CF7438">
              <w:rPr>
                <w:rFonts w:ascii="Calibri" w:hAnsi="Calibri" w:cstheme="minorHAnsi"/>
                <w:sz w:val="24"/>
                <w:szCs w:val="24"/>
              </w:rPr>
              <w:t xml:space="preserve">for students </w:t>
            </w:r>
          </w:p>
          <w:p w14:paraId="01F8D99E" w14:textId="64BE1DE8" w:rsidR="00CF7438" w:rsidRDefault="00CF7438">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Fri, June 19:</w:t>
            </w:r>
            <w:r>
              <w:rPr>
                <w:rFonts w:ascii="Calibri" w:hAnsi="Calibri" w:cstheme="minorHAnsi"/>
                <w:sz w:val="24"/>
                <w:szCs w:val="24"/>
              </w:rPr>
              <w:t xml:space="preserve"> Juneteenth </w:t>
            </w:r>
            <w:r w:rsidR="00005A0E">
              <w:rPr>
                <w:rFonts w:ascii="Calibri" w:hAnsi="Calibri" w:cstheme="minorHAnsi"/>
                <w:sz w:val="24"/>
                <w:szCs w:val="24"/>
              </w:rPr>
              <w:t xml:space="preserve">holiday </w:t>
            </w:r>
            <w:r>
              <w:rPr>
                <w:rFonts w:ascii="Calibri" w:hAnsi="Calibri" w:cstheme="minorHAnsi"/>
                <w:sz w:val="24"/>
                <w:szCs w:val="24"/>
              </w:rPr>
              <w:t>(school closed; have a wonderful summer</w:t>
            </w:r>
            <w:r w:rsidR="000B10F3">
              <w:rPr>
                <w:rFonts w:ascii="Calibri" w:hAnsi="Calibri" w:cstheme="minorHAnsi"/>
                <w:sz w:val="24"/>
                <w:szCs w:val="24"/>
              </w:rPr>
              <w:t xml:space="preserve"> and we’ll see you in August</w:t>
            </w:r>
            <w:r w:rsidR="00F227BA">
              <w:rPr>
                <w:rFonts w:ascii="Calibri" w:hAnsi="Calibri" w:cstheme="minorHAnsi"/>
                <w:sz w:val="24"/>
                <w:szCs w:val="24"/>
              </w:rPr>
              <w:t xml:space="preserve"> for all the fun Back to School events below!)</w:t>
            </w:r>
          </w:p>
          <w:p w14:paraId="6EAA3273" w14:textId="0EFE238C" w:rsidR="008F5627" w:rsidRDefault="008F5627">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Fri, Aug 21:</w:t>
            </w:r>
            <w:r>
              <w:rPr>
                <w:rFonts w:ascii="Calibri" w:hAnsi="Calibri" w:cstheme="minorHAnsi"/>
                <w:sz w:val="24"/>
                <w:szCs w:val="24"/>
              </w:rPr>
              <w:t xml:space="preserve"> K-5 Sneak Peek (classrooms)</w:t>
            </w:r>
            <w:r w:rsidR="00245889">
              <w:rPr>
                <w:rFonts w:ascii="Calibri" w:hAnsi="Calibri" w:cstheme="minorHAnsi"/>
                <w:sz w:val="24"/>
                <w:szCs w:val="24"/>
              </w:rPr>
              <w:t xml:space="preserve"> &amp; </w:t>
            </w:r>
            <w:r>
              <w:rPr>
                <w:rFonts w:ascii="Calibri" w:hAnsi="Calibri" w:cstheme="minorHAnsi"/>
                <w:sz w:val="24"/>
                <w:szCs w:val="24"/>
              </w:rPr>
              <w:t>PK Playdate (playground)</w:t>
            </w:r>
            <w:r w:rsidR="00141662">
              <w:rPr>
                <w:rFonts w:ascii="Calibri" w:hAnsi="Calibri" w:cstheme="minorHAnsi"/>
                <w:sz w:val="24"/>
                <w:szCs w:val="24"/>
              </w:rPr>
              <w:t xml:space="preserve"> 2</w:t>
            </w:r>
            <w:r w:rsidR="00844C49">
              <w:rPr>
                <w:rFonts w:ascii="Calibri" w:hAnsi="Calibri" w:cstheme="minorHAnsi"/>
                <w:sz w:val="24"/>
                <w:szCs w:val="24"/>
              </w:rPr>
              <w:t>:30</w:t>
            </w:r>
            <w:r w:rsidR="00141662">
              <w:rPr>
                <w:rFonts w:ascii="Calibri" w:hAnsi="Calibri" w:cstheme="minorHAnsi"/>
                <w:sz w:val="24"/>
                <w:szCs w:val="24"/>
              </w:rPr>
              <w:t>-3</w:t>
            </w:r>
            <w:r w:rsidR="00844C49">
              <w:rPr>
                <w:rFonts w:ascii="Calibri" w:hAnsi="Calibri" w:cstheme="minorHAnsi"/>
                <w:sz w:val="24"/>
                <w:szCs w:val="24"/>
              </w:rPr>
              <w:t>:30</w:t>
            </w:r>
            <w:r>
              <w:rPr>
                <w:rFonts w:ascii="Calibri" w:hAnsi="Calibri" w:cstheme="minorHAnsi"/>
                <w:sz w:val="24"/>
                <w:szCs w:val="24"/>
              </w:rPr>
              <w:t xml:space="preserve"> &amp; Back to School Bash</w:t>
            </w:r>
            <w:r w:rsidR="00141662">
              <w:rPr>
                <w:rFonts w:ascii="Calibri" w:hAnsi="Calibri" w:cstheme="minorHAnsi"/>
                <w:sz w:val="24"/>
                <w:szCs w:val="24"/>
              </w:rPr>
              <w:t xml:space="preserve"> 3</w:t>
            </w:r>
            <w:r w:rsidR="00247235">
              <w:rPr>
                <w:rFonts w:ascii="Calibri" w:hAnsi="Calibri" w:cstheme="minorHAnsi"/>
                <w:sz w:val="24"/>
                <w:szCs w:val="24"/>
              </w:rPr>
              <w:t>:30</w:t>
            </w:r>
            <w:r w:rsidR="00141662">
              <w:rPr>
                <w:rFonts w:ascii="Calibri" w:hAnsi="Calibri" w:cstheme="minorHAnsi"/>
                <w:sz w:val="24"/>
                <w:szCs w:val="24"/>
              </w:rPr>
              <w:t>-5</w:t>
            </w:r>
            <w:r w:rsidR="00247235">
              <w:rPr>
                <w:rFonts w:ascii="Calibri" w:hAnsi="Calibri" w:cstheme="minorHAnsi"/>
                <w:sz w:val="24"/>
                <w:szCs w:val="24"/>
              </w:rPr>
              <w:t>!</w:t>
            </w:r>
          </w:p>
          <w:p w14:paraId="6E20349E" w14:textId="2CAC3B73" w:rsidR="00EB22BE" w:rsidRDefault="00EB22BE">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 xml:space="preserve">Mon, August </w:t>
            </w:r>
            <w:r w:rsidR="00F66549">
              <w:rPr>
                <w:rFonts w:ascii="Calibri" w:hAnsi="Calibri" w:cstheme="minorHAnsi"/>
                <w:b/>
                <w:bCs/>
                <w:sz w:val="24"/>
                <w:szCs w:val="24"/>
              </w:rPr>
              <w:t>24:</w:t>
            </w:r>
            <w:r w:rsidR="00F66549">
              <w:rPr>
                <w:rFonts w:ascii="Calibri" w:hAnsi="Calibri" w:cstheme="minorHAnsi"/>
                <w:sz w:val="24"/>
                <w:szCs w:val="24"/>
              </w:rPr>
              <w:t xml:space="preserve"> First day of school for K-5 Wildcats!</w:t>
            </w:r>
            <w:r w:rsidR="0048100A">
              <w:rPr>
                <w:rFonts w:ascii="Calibri" w:hAnsi="Calibri" w:cstheme="minorHAnsi"/>
                <w:sz w:val="24"/>
                <w:szCs w:val="24"/>
              </w:rPr>
              <w:t xml:space="preserve"> No after-school Week 1; please plan accordingly</w:t>
            </w:r>
          </w:p>
          <w:p w14:paraId="7B78A428" w14:textId="359EEB0E" w:rsidR="00247235" w:rsidRDefault="00247235">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Tues, Aug 25:</w:t>
            </w:r>
            <w:r>
              <w:rPr>
                <w:rFonts w:ascii="Calibri" w:hAnsi="Calibri" w:cstheme="minorHAnsi"/>
                <w:sz w:val="24"/>
                <w:szCs w:val="24"/>
              </w:rPr>
              <w:t xml:space="preserve"> PK Popsicles with the Principal/AP &amp; Classroom Sneak Peek </w:t>
            </w:r>
            <w:r w:rsidR="003B066A">
              <w:rPr>
                <w:rFonts w:ascii="Calibri" w:hAnsi="Calibri" w:cstheme="minorHAnsi"/>
                <w:sz w:val="24"/>
                <w:szCs w:val="24"/>
              </w:rPr>
              <w:t>2:30-3:30</w:t>
            </w:r>
          </w:p>
          <w:p w14:paraId="40CD56EF" w14:textId="0A151637" w:rsidR="00F66549" w:rsidRDefault="00F66549">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Thurs, Aug 27:</w:t>
            </w:r>
            <w:r>
              <w:rPr>
                <w:rFonts w:ascii="Calibri" w:hAnsi="Calibri" w:cstheme="minorHAnsi"/>
                <w:sz w:val="24"/>
                <w:szCs w:val="24"/>
              </w:rPr>
              <w:t xml:space="preserve"> First day of school for PK Wildcats!</w:t>
            </w:r>
            <w:r w:rsidR="0048100A">
              <w:rPr>
                <w:rFonts w:ascii="Calibri" w:hAnsi="Calibri" w:cstheme="minorHAnsi"/>
                <w:sz w:val="24"/>
                <w:szCs w:val="24"/>
              </w:rPr>
              <w:t xml:space="preserve"> No after-school Week 1</w:t>
            </w:r>
          </w:p>
          <w:p w14:paraId="3D299069" w14:textId="4C82D9D2" w:rsidR="00897369" w:rsidRDefault="00897369">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Fri, Aug 28:</w:t>
            </w:r>
            <w:r>
              <w:rPr>
                <w:rFonts w:ascii="Calibri" w:hAnsi="Calibri" w:cstheme="minorHAnsi"/>
                <w:sz w:val="24"/>
                <w:szCs w:val="24"/>
              </w:rPr>
              <w:t xml:space="preserve"> First Friday Coffee Chat 8:15-9:15</w:t>
            </w:r>
            <w:r w:rsidR="00F26B13">
              <w:rPr>
                <w:rFonts w:ascii="Calibri" w:hAnsi="Calibri" w:cstheme="minorHAnsi"/>
                <w:sz w:val="24"/>
                <w:szCs w:val="24"/>
              </w:rPr>
              <w:t xml:space="preserve"> in the Commons</w:t>
            </w:r>
          </w:p>
          <w:p w14:paraId="622E6823" w14:textId="19347BE8" w:rsidR="00F33859" w:rsidRDefault="004C6722">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Mon, Aug 31:</w:t>
            </w:r>
            <w:r>
              <w:rPr>
                <w:rFonts w:ascii="Calibri" w:hAnsi="Calibri" w:cstheme="minorHAnsi"/>
                <w:sz w:val="24"/>
                <w:szCs w:val="24"/>
              </w:rPr>
              <w:t xml:space="preserve"> After-school program begins (all grades)</w:t>
            </w:r>
          </w:p>
          <w:p w14:paraId="5903C4E2" w14:textId="2FA7C93F" w:rsidR="004C6722" w:rsidRDefault="005C5286">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Mon, Sep 7:</w:t>
            </w:r>
            <w:r>
              <w:rPr>
                <w:rFonts w:ascii="Calibri" w:hAnsi="Calibri" w:cstheme="minorHAnsi"/>
                <w:sz w:val="24"/>
                <w:szCs w:val="24"/>
              </w:rPr>
              <w:t xml:space="preserve"> Labor Day holiday (no school)</w:t>
            </w:r>
          </w:p>
          <w:p w14:paraId="025F643F" w14:textId="696A9C9D" w:rsidR="005C5286" w:rsidRDefault="005C5286">
            <w:pPr>
              <w:pStyle w:val="ListParagraph"/>
              <w:numPr>
                <w:ilvl w:val="0"/>
                <w:numId w:val="2"/>
              </w:numPr>
              <w:textAlignment w:val="baseline"/>
              <w:rPr>
                <w:rFonts w:ascii="Calibri" w:hAnsi="Calibri" w:cstheme="minorHAnsi"/>
                <w:sz w:val="24"/>
                <w:szCs w:val="24"/>
              </w:rPr>
            </w:pPr>
            <w:r>
              <w:rPr>
                <w:rFonts w:ascii="Calibri" w:hAnsi="Calibri" w:cstheme="minorHAnsi"/>
                <w:b/>
                <w:bCs/>
                <w:sz w:val="24"/>
                <w:szCs w:val="24"/>
              </w:rPr>
              <w:t>Thurs, Sep 10:</w:t>
            </w:r>
            <w:r>
              <w:rPr>
                <w:rFonts w:ascii="Calibri" w:hAnsi="Calibri" w:cstheme="minorHAnsi"/>
                <w:sz w:val="24"/>
                <w:szCs w:val="24"/>
              </w:rPr>
              <w:t xml:space="preserve"> Back to School Night!</w:t>
            </w:r>
            <w:r w:rsidR="008F6002">
              <w:rPr>
                <w:rFonts w:ascii="Calibri" w:hAnsi="Calibri" w:cstheme="minorHAnsi"/>
                <w:sz w:val="24"/>
                <w:szCs w:val="24"/>
              </w:rPr>
              <w:t xml:space="preserve"> 5:30-6:30</w:t>
            </w:r>
          </w:p>
          <w:p w14:paraId="3C9C9281" w14:textId="7A74D4A8" w:rsidR="008F6002" w:rsidRDefault="00E1459B">
            <w:pPr>
              <w:pStyle w:val="ListParagraph"/>
              <w:numPr>
                <w:ilvl w:val="0"/>
                <w:numId w:val="2"/>
              </w:numPr>
              <w:textAlignment w:val="baseline"/>
              <w:rPr>
                <w:rFonts w:ascii="Calibri" w:hAnsi="Calibri" w:cstheme="minorHAnsi"/>
                <w:sz w:val="24"/>
                <w:szCs w:val="24"/>
              </w:rPr>
            </w:pPr>
            <w:r>
              <w:rPr>
                <w:rFonts w:ascii="Calibri" w:hAnsi="Calibri" w:cstheme="minorHAnsi"/>
                <w:sz w:val="24"/>
                <w:szCs w:val="24"/>
              </w:rPr>
              <w:t>Our f</w:t>
            </w:r>
            <w:r w:rsidR="008F6002">
              <w:rPr>
                <w:rFonts w:ascii="Calibri" w:hAnsi="Calibri" w:cstheme="minorHAnsi"/>
                <w:sz w:val="24"/>
                <w:szCs w:val="24"/>
              </w:rPr>
              <w:t xml:space="preserve">ull SY26-27 </w:t>
            </w:r>
            <w:r>
              <w:rPr>
                <w:rFonts w:ascii="Calibri" w:hAnsi="Calibri" w:cstheme="minorHAnsi"/>
                <w:sz w:val="24"/>
                <w:szCs w:val="24"/>
              </w:rPr>
              <w:t xml:space="preserve">Family Events Calendar will be shared in </w:t>
            </w:r>
            <w:r w:rsidR="00B45B2E">
              <w:rPr>
                <w:rFonts w:ascii="Calibri" w:hAnsi="Calibri" w:cstheme="minorHAnsi"/>
                <w:sz w:val="24"/>
                <w:szCs w:val="24"/>
              </w:rPr>
              <w:t>an upcoming</w:t>
            </w:r>
            <w:r>
              <w:rPr>
                <w:rFonts w:ascii="Calibri" w:hAnsi="Calibri" w:cstheme="minorHAnsi"/>
                <w:sz w:val="24"/>
                <w:szCs w:val="24"/>
              </w:rPr>
              <w:t xml:space="preserve"> </w:t>
            </w:r>
            <w:r>
              <w:rPr>
                <w:rFonts w:ascii="Calibri" w:hAnsi="Calibri" w:cstheme="minorHAnsi"/>
                <w:i/>
                <w:iCs/>
                <w:sz w:val="24"/>
                <w:szCs w:val="24"/>
              </w:rPr>
              <w:t>Gazette</w:t>
            </w:r>
            <w:r>
              <w:rPr>
                <w:rFonts w:ascii="Calibri" w:hAnsi="Calibri" w:cstheme="minorHAnsi"/>
                <w:sz w:val="24"/>
                <w:szCs w:val="24"/>
              </w:rPr>
              <w:t>!</w:t>
            </w:r>
          </w:p>
          <w:p w14:paraId="30281700" w14:textId="77777777" w:rsidR="008F6002" w:rsidRPr="000F65D6" w:rsidRDefault="008F6002" w:rsidP="008F6002">
            <w:pPr>
              <w:pStyle w:val="ListParagraph"/>
              <w:textAlignment w:val="baseline"/>
              <w:rPr>
                <w:rFonts w:ascii="Calibri" w:hAnsi="Calibri" w:cstheme="minorHAnsi"/>
                <w:sz w:val="24"/>
                <w:szCs w:val="24"/>
              </w:rPr>
            </w:pPr>
          </w:p>
          <w:p w14:paraId="6AB9E1DE" w14:textId="77777777" w:rsidR="00FF74FD" w:rsidRDefault="00FF74FD" w:rsidP="0074270C">
            <w:pPr>
              <w:pStyle w:val="ListParagraph"/>
              <w:textAlignment w:val="baseline"/>
              <w:rPr>
                <w:rFonts w:ascii="Calibri" w:hAnsi="Calibri" w:cstheme="minorHAnsi"/>
                <w:sz w:val="24"/>
                <w:szCs w:val="24"/>
              </w:rPr>
            </w:pPr>
          </w:p>
          <w:p w14:paraId="249EF953" w14:textId="77777777" w:rsidR="00D54FE7" w:rsidRDefault="00D54FE7" w:rsidP="0074270C">
            <w:pPr>
              <w:pStyle w:val="ListParagraph"/>
              <w:textAlignment w:val="baseline"/>
              <w:rPr>
                <w:rFonts w:ascii="Calibri" w:hAnsi="Calibri" w:cstheme="minorHAnsi"/>
                <w:sz w:val="24"/>
                <w:szCs w:val="24"/>
              </w:rPr>
            </w:pPr>
          </w:p>
          <w:p w14:paraId="16B72C4A" w14:textId="77777777" w:rsidR="00D54FE7" w:rsidRDefault="00D54FE7" w:rsidP="0074270C">
            <w:pPr>
              <w:pStyle w:val="ListParagraph"/>
              <w:textAlignment w:val="baseline"/>
              <w:rPr>
                <w:rFonts w:ascii="Calibri" w:hAnsi="Calibri" w:cstheme="minorHAnsi"/>
                <w:sz w:val="24"/>
                <w:szCs w:val="24"/>
              </w:rPr>
            </w:pPr>
          </w:p>
          <w:p w14:paraId="7B7C3FCE" w14:textId="77777777" w:rsidR="00EF7A14" w:rsidRDefault="00EF7A14" w:rsidP="12ADF953">
            <w:pPr>
              <w:pStyle w:val="ListParagraph"/>
              <w:textAlignment w:val="baseline"/>
              <w:rPr>
                <w:rFonts w:ascii="Calibri" w:hAnsi="Calibri"/>
                <w:sz w:val="24"/>
                <w:szCs w:val="24"/>
              </w:rPr>
            </w:pPr>
          </w:p>
          <w:p w14:paraId="1F78EA1D" w14:textId="77777777" w:rsidR="001C304E" w:rsidRDefault="001C304E" w:rsidP="0074270C">
            <w:pPr>
              <w:pStyle w:val="ListParagraph"/>
              <w:textAlignment w:val="baseline"/>
              <w:rPr>
                <w:rFonts w:ascii="Calibri" w:hAnsi="Calibri" w:cstheme="minorHAnsi"/>
                <w:sz w:val="24"/>
                <w:szCs w:val="24"/>
              </w:rPr>
            </w:pPr>
          </w:p>
          <w:p w14:paraId="1547A8E4" w14:textId="1839FFC7" w:rsidR="00246118" w:rsidRDefault="3305CD66" w:rsidP="002D0ED0">
            <w:pPr>
              <w:pStyle w:val="NormalWeb"/>
              <w:rPr>
                <w:sz w:val="24"/>
                <w:szCs w:val="24"/>
              </w:rPr>
            </w:pPr>
            <w:r>
              <w:rPr>
                <w:noProof/>
              </w:rPr>
              <w:lastRenderedPageBreak/>
              <w:drawing>
                <wp:anchor distT="0" distB="0" distL="114300" distR="114300" simplePos="0" relativeHeight="251658241" behindDoc="0" locked="0" layoutInCell="1" allowOverlap="1" wp14:anchorId="4D7A59BA" wp14:editId="30762FAF">
                  <wp:simplePos x="0" y="0"/>
                  <wp:positionH relativeFrom="column">
                    <wp:posOffset>-74930</wp:posOffset>
                  </wp:positionH>
                  <wp:positionV relativeFrom="paragraph">
                    <wp:posOffset>0</wp:posOffset>
                  </wp:positionV>
                  <wp:extent cx="7442114" cy="1250950"/>
                  <wp:effectExtent l="0" t="0" r="6985" b="635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3929" cy="12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E770A" w14:textId="4469C6EC" w:rsidR="4C499C65" w:rsidRDefault="4C499C65" w:rsidP="4C499C65">
            <w:pPr>
              <w:pStyle w:val="NormalWeb"/>
              <w:rPr>
                <w:sz w:val="24"/>
                <w:szCs w:val="24"/>
              </w:rPr>
            </w:pPr>
          </w:p>
          <w:p w14:paraId="67800BEC" w14:textId="77777777" w:rsidR="00246118" w:rsidRDefault="00246118" w:rsidP="002D0ED0">
            <w:pPr>
              <w:pStyle w:val="NormalWeb"/>
              <w:rPr>
                <w:sz w:val="24"/>
                <w:szCs w:val="24"/>
              </w:rPr>
            </w:pPr>
          </w:p>
          <w:p w14:paraId="3FC6F863" w14:textId="0A9B3031" w:rsidR="5014831C" w:rsidRDefault="5014831C" w:rsidP="5014831C">
            <w:pPr>
              <w:spacing w:before="240" w:after="240"/>
              <w:rPr>
                <w:rFonts w:ascii="Calibri" w:eastAsia="Calibri" w:hAnsi="Calibri" w:cs="Calibri"/>
                <w:sz w:val="24"/>
                <w:szCs w:val="24"/>
              </w:rPr>
            </w:pPr>
          </w:p>
          <w:p w14:paraId="554DE47E" w14:textId="1EFC8102" w:rsidR="12ADF953" w:rsidRDefault="12ADF953" w:rsidP="12ADF953">
            <w:pPr>
              <w:spacing w:before="240" w:after="240"/>
              <w:rPr>
                <w:rFonts w:ascii="Calibri" w:eastAsia="Calibri" w:hAnsi="Calibri" w:cs="Calibri"/>
                <w:sz w:val="24"/>
                <w:szCs w:val="24"/>
                <w:lang w:val="es-ES"/>
              </w:rPr>
            </w:pPr>
          </w:p>
          <w:p w14:paraId="19F0998D" w14:textId="721ED7B4" w:rsidR="00C81F78" w:rsidRPr="00C6294C" w:rsidRDefault="3A6FCAC6" w:rsidP="12ADF953">
            <w:pPr>
              <w:spacing w:before="240" w:after="240"/>
              <w:textAlignment w:val="baseline"/>
              <w:rPr>
                <w:rFonts w:ascii="Calibri" w:eastAsia="Calibri" w:hAnsi="Calibri" w:cs="Calibri"/>
                <w:lang w:val="es-ES"/>
              </w:rPr>
            </w:pPr>
            <w:r w:rsidRPr="00C6294C">
              <w:rPr>
                <w:rFonts w:ascii="Calibri" w:eastAsia="Calibri" w:hAnsi="Calibri" w:cs="Calibri"/>
                <w:lang w:val="es-ES"/>
              </w:rPr>
              <w:t>26</w:t>
            </w:r>
            <w:r w:rsidR="51F89B39" w:rsidRPr="00C6294C">
              <w:rPr>
                <w:rFonts w:ascii="Calibri" w:eastAsia="Calibri" w:hAnsi="Calibri" w:cs="Calibri"/>
                <w:lang w:val="es-ES"/>
              </w:rPr>
              <w:t xml:space="preserve"> de </w:t>
            </w:r>
            <w:r w:rsidR="49AC160E" w:rsidRPr="00C6294C">
              <w:rPr>
                <w:rFonts w:ascii="Calibri" w:eastAsia="Calibri" w:hAnsi="Calibri" w:cs="Calibri"/>
                <w:lang w:val="es-ES"/>
              </w:rPr>
              <w:t>Mayo</w:t>
            </w:r>
            <w:r w:rsidR="51F89B39" w:rsidRPr="00C6294C">
              <w:rPr>
                <w:rFonts w:ascii="Calibri" w:eastAsia="Calibri" w:hAnsi="Calibri" w:cs="Calibri"/>
                <w:lang w:val="es-ES"/>
              </w:rPr>
              <w:t>, 2026</w:t>
            </w:r>
          </w:p>
          <w:p w14:paraId="664B6589" w14:textId="5C41638E" w:rsidR="1C2FC4B7" w:rsidRPr="00C6294C" w:rsidRDefault="699A3E2E" w:rsidP="12ADF953">
            <w:pPr>
              <w:spacing w:before="240" w:after="240"/>
            </w:pPr>
            <w:r w:rsidRPr="00C6294C">
              <w:rPr>
                <w:rFonts w:ascii="Calibri" w:eastAsia="Calibri" w:hAnsi="Calibri" w:cs="Calibri"/>
                <w:lang w:val="es-ES"/>
              </w:rPr>
              <w:t>Buenos días, familias:</w:t>
            </w:r>
          </w:p>
          <w:p w14:paraId="54035CF8" w14:textId="002A06E8" w:rsidR="1C2FC4B7" w:rsidRPr="00C6294C" w:rsidRDefault="699A3E2E" w:rsidP="12ADF953">
            <w:pPr>
              <w:spacing w:before="240" w:after="240"/>
            </w:pPr>
            <w:r w:rsidRPr="00C6294C">
              <w:rPr>
                <w:rFonts w:ascii="Calibri" w:eastAsia="Calibri" w:hAnsi="Calibri" w:cs="Calibri"/>
                <w:lang w:val="es-ES"/>
              </w:rPr>
              <w:t xml:space="preserve">¡Gracias a todos los que asistieron y apoyaron nuestra tercera Noche Anual STEAM de Garrison la semana pasada — fue todo un éxito! Si aún no lo han hecho, por favor completen esta </w:t>
            </w:r>
            <w:hyperlink r:id="rId22">
              <w:r w:rsidRPr="00C6294C">
                <w:rPr>
                  <w:rStyle w:val="Hyperlink"/>
                  <w:lang w:val="es-ES"/>
                </w:rPr>
                <w:t>encuesta súper rápida</w:t>
              </w:r>
            </w:hyperlink>
            <w:r w:rsidRPr="00C6294C">
              <w:rPr>
                <w:rFonts w:ascii="Calibri" w:eastAsia="Calibri" w:hAnsi="Calibri" w:cs="Calibri"/>
                <w:lang w:val="es-ES"/>
              </w:rPr>
              <w:t xml:space="preserve"> para contarnos qué salió bien y cómo podemos hacer que el evento sea aún mejor el próximo año.</w:t>
            </w:r>
          </w:p>
          <w:p w14:paraId="719569A8" w14:textId="5C5B2523" w:rsidR="1C2FC4B7" w:rsidRPr="00C6294C" w:rsidRDefault="699A3E2E" w:rsidP="12ADF953">
            <w:pPr>
              <w:spacing w:before="240" w:after="240"/>
            </w:pPr>
            <w:r w:rsidRPr="00C6294C">
              <w:rPr>
                <w:rFonts w:ascii="Calibri" w:eastAsia="Calibri" w:hAnsi="Calibri" w:cs="Calibri"/>
                <w:lang w:val="es-ES"/>
              </w:rPr>
              <w:t>Estas últimas semanas del año estarán llenas de actividades, pero también de mucha alegría, y esperamos celebrar con cada uno de ustedes todos los logros y eventos mencionados a continuación.</w:t>
            </w:r>
          </w:p>
          <w:p w14:paraId="0879F93D" w14:textId="43BD3BF5" w:rsidR="1C2FC4B7" w:rsidRPr="00C6294C" w:rsidRDefault="699A3E2E" w:rsidP="12ADF953">
            <w:pPr>
              <w:spacing w:before="240" w:after="240"/>
            </w:pPr>
            <w:r w:rsidRPr="00C6294C">
              <w:rPr>
                <w:rFonts w:ascii="Calibri" w:eastAsia="Calibri" w:hAnsi="Calibri" w:cs="Calibri"/>
                <w:lang w:val="es-ES"/>
              </w:rPr>
              <w:t>Con cariño,</w:t>
            </w:r>
          </w:p>
          <w:p w14:paraId="76E3306C" w14:textId="5C742D72" w:rsidR="1C2FC4B7" w:rsidRPr="00C6294C" w:rsidRDefault="699A3E2E" w:rsidP="12ADF953">
            <w:pPr>
              <w:spacing w:before="240" w:after="240"/>
            </w:pPr>
            <w:r w:rsidRPr="00C6294C">
              <w:rPr>
                <w:rFonts w:ascii="Calibri" w:eastAsia="Calibri" w:hAnsi="Calibri" w:cs="Calibri"/>
                <w:lang w:val="es-ES"/>
              </w:rPr>
              <w:t>Director Kip</w:t>
            </w:r>
          </w:p>
          <w:p w14:paraId="28621A0E" w14:textId="66CA01FE" w:rsidR="1C2FC4B7" w:rsidRPr="00C6294C" w:rsidRDefault="699A3E2E" w:rsidP="12ADF953">
            <w:pPr>
              <w:spacing w:before="240" w:after="240"/>
              <w:rPr>
                <w:rFonts w:ascii="Calibri" w:eastAsia="Calibri" w:hAnsi="Calibri" w:cs="Calibri"/>
                <w:b/>
                <w:bCs/>
                <w:lang w:val="es-ES"/>
              </w:rPr>
            </w:pPr>
            <w:r w:rsidRPr="00C6294C">
              <w:rPr>
                <w:rFonts w:ascii="Calibri" w:eastAsia="Calibri" w:hAnsi="Calibri" w:cs="Calibri"/>
                <w:b/>
                <w:bCs/>
                <w:lang w:val="es-ES"/>
              </w:rPr>
              <w:t>ACTUALIZACIONES Y RECORDATORIOS:</w:t>
            </w:r>
          </w:p>
          <w:p w14:paraId="09AD0806" w14:textId="4EB7958D" w:rsidR="00586D28" w:rsidRPr="00C6294C" w:rsidRDefault="00586D28" w:rsidP="12ADF953">
            <w:pPr>
              <w:spacing w:before="240" w:after="240"/>
              <w:rPr>
                <w:rFonts w:ascii="Calibri" w:eastAsia="Calibri" w:hAnsi="Calibri" w:cs="Calibri"/>
                <w:b/>
                <w:bCs/>
                <w:lang w:val="es-ES"/>
              </w:rPr>
            </w:pPr>
            <w:r w:rsidRPr="00C6294C">
              <w:rPr>
                <w:rFonts w:ascii="Calibri" w:eastAsia="Calibri" w:hAnsi="Calibri" w:cs="Calibri"/>
                <w:b/>
                <w:bCs/>
                <w:lang w:val="es-ES"/>
              </w:rPr>
              <w:t>CHARLA MENSUAL CON LA CONSEJERA DE GARRISON</w:t>
            </w:r>
            <w:r w:rsidRPr="00C6294C">
              <w:rPr>
                <w:rFonts w:ascii="Calibri" w:eastAsia="Calibri" w:hAnsi="Calibri" w:cs="Calibri"/>
                <w:b/>
                <w:bCs/>
                <w:lang w:val="es-ES"/>
              </w:rPr>
              <w:t xml:space="preserve">: </w:t>
            </w:r>
            <w:r w:rsidRPr="00C6294C">
              <w:rPr>
                <w:rFonts w:ascii="Calibri" w:eastAsia="Calibri" w:hAnsi="Calibri" w:cs="Calibri"/>
                <w:lang w:val="es-ES"/>
              </w:rPr>
              <w:t>Un Verano “WHOLE CHILD”</w:t>
            </w:r>
            <w:r w:rsidRPr="00C6294C">
              <w:rPr>
                <w:rFonts w:ascii="Calibri" w:eastAsia="Calibri" w:hAnsi="Calibri" w:cs="Calibri"/>
                <w:lang w:val="es-ES"/>
              </w:rPr>
              <w:t xml:space="preserve"> el miércoles </w:t>
            </w:r>
            <w:r w:rsidRPr="00C6294C">
              <w:rPr>
                <w:rFonts w:ascii="Calibri" w:eastAsia="Calibri" w:hAnsi="Calibri" w:cs="Calibri"/>
                <w:lang w:val="es-ES"/>
              </w:rPr>
              <w:t>3 de junio</w:t>
            </w:r>
            <w:r w:rsidRPr="00C6294C">
              <w:rPr>
                <w:rFonts w:ascii="Calibri" w:eastAsia="Calibri" w:hAnsi="Calibri" w:cs="Calibri"/>
                <w:lang w:val="es-ES"/>
              </w:rPr>
              <w:t xml:space="preserve">, </w:t>
            </w:r>
            <w:r w:rsidR="00F76007" w:rsidRPr="00C6294C">
              <w:rPr>
                <w:rFonts w:ascii="Calibri" w:eastAsia="Calibri" w:hAnsi="Calibri" w:cs="Calibri"/>
                <w:lang w:val="es-ES"/>
              </w:rPr>
              <w:t xml:space="preserve">19:00-19:30pm. </w:t>
            </w:r>
            <w:r w:rsidR="00F76007" w:rsidRPr="00C6294C">
              <w:rPr>
                <w:rFonts w:ascii="Calibri" w:eastAsia="Calibri" w:hAnsi="Calibri" w:cs="Calibri"/>
                <w:lang w:val="es-ES"/>
              </w:rPr>
              <w:t>Echemos un vistazo a las actividades de verano inspiradas en el enfoque integral del niño, que se centran en la diversión y el descanso, pero también en el amor por el aprendizaje y en las habilidades de regulación emocional.</w:t>
            </w:r>
            <w:r w:rsidR="00F76007" w:rsidRPr="00C6294C">
              <w:rPr>
                <w:rFonts w:ascii="Calibri" w:eastAsia="Calibri" w:hAnsi="Calibri" w:cs="Calibri"/>
                <w:lang w:val="es-ES"/>
              </w:rPr>
              <w:t xml:space="preserve"> </w:t>
            </w:r>
            <w:hyperlink r:id="rId23" w:history="1">
              <w:r w:rsidRPr="00C6294C">
                <w:rPr>
                  <w:rStyle w:val="Hyperlink"/>
                  <w:rFonts w:ascii="Calibri" w:eastAsia="Calibri" w:hAnsi="Calibri" w:cs="Calibri"/>
                  <w:lang w:val="es-ES"/>
                </w:rPr>
                <w:t>Haz clic aquí para unirte</w:t>
              </w:r>
            </w:hyperlink>
          </w:p>
          <w:p w14:paraId="113DD2DC" w14:textId="01B7F7E0" w:rsidR="1C2FC4B7" w:rsidRPr="00C6294C" w:rsidRDefault="0DC84025" w:rsidP="12ADF953">
            <w:pPr>
              <w:spacing w:before="240" w:after="240"/>
            </w:pPr>
            <w:r w:rsidRPr="00C6294C">
              <w:rPr>
                <w:rFonts w:ascii="Calibri" w:eastAsia="Calibri" w:hAnsi="Calibri" w:cs="Calibri"/>
                <w:b/>
                <w:bCs/>
                <w:lang w:val="es-ES"/>
              </w:rPr>
              <w:t>Sesión informativa sobre el programa después de clases para PK3–1.er grado:</w:t>
            </w:r>
            <w:r w:rsidRPr="00C6294C">
              <w:rPr>
                <w:rFonts w:ascii="Calibri" w:eastAsia="Calibri" w:hAnsi="Calibri" w:cs="Calibri"/>
                <w:lang w:val="es-ES"/>
              </w:rPr>
              <w:t xml:space="preserve"> Como compartimos anteriormente, el próximo año estaremos finalizando nuestra colaboración con Apollo y asociándonos con </w:t>
            </w:r>
            <w:hyperlink r:id="rId24">
              <w:r w:rsidRPr="00C6294C">
                <w:rPr>
                  <w:rStyle w:val="Hyperlink"/>
                  <w:lang w:val="es-ES"/>
                </w:rPr>
                <w:t>Wonders</w:t>
              </w:r>
            </w:hyperlink>
            <w:r w:rsidRPr="00C6294C">
              <w:rPr>
                <w:rFonts w:ascii="Calibri" w:eastAsia="Calibri" w:hAnsi="Calibri" w:cs="Calibri"/>
                <w:lang w:val="es-ES"/>
              </w:rPr>
              <w:t xml:space="preserve"> para el programa después de clases de PK3–1.er grado. Las familias interesadas de estudiantes que ingresarán a PK3–1.er grado están invitadas a </w:t>
            </w:r>
            <w:r w:rsidRPr="00C6294C">
              <w:rPr>
                <w:rFonts w:ascii="Calibri" w:eastAsia="Calibri" w:hAnsi="Calibri" w:cs="Calibri"/>
                <w:b/>
                <w:bCs/>
                <w:lang w:val="es-ES"/>
              </w:rPr>
              <w:t>una sesión informativa virtual el jueves 4 de junio a las 6:30 p. m.</w:t>
            </w:r>
            <w:r w:rsidRPr="00C6294C">
              <w:rPr>
                <w:rFonts w:ascii="Calibri" w:eastAsia="Calibri" w:hAnsi="Calibri" w:cs="Calibri"/>
                <w:lang w:val="es-ES"/>
              </w:rPr>
              <w:t xml:space="preserve"> (¡</w:t>
            </w:r>
            <w:hyperlink r:id="rId25" w:history="1">
              <w:r w:rsidRPr="00C6294C">
                <w:rPr>
                  <w:rStyle w:val="Hyperlink"/>
                  <w:rFonts w:ascii="Calibri" w:eastAsia="Calibri" w:hAnsi="Calibri" w:cs="Calibri"/>
                  <w:lang w:val="es-ES"/>
                </w:rPr>
                <w:t>haga clic aquí para unirse</w:t>
              </w:r>
            </w:hyperlink>
            <w:r w:rsidRPr="00C6294C">
              <w:rPr>
                <w:rFonts w:ascii="Calibri" w:eastAsia="Calibri" w:hAnsi="Calibri" w:cs="Calibri"/>
                <w:lang w:val="es-ES"/>
              </w:rPr>
              <w:t>!) para conocer al equipo de liderazgo de Wonders, aprender más sobre el programa, hacer preguntas y recibir información sobre la inscripción (la cual también compartiremos posteriormente). ¡Esperamos verlos allí!</w:t>
            </w:r>
          </w:p>
          <w:p w14:paraId="14131DBA" w14:textId="791C7147" w:rsidR="1C2FC4B7" w:rsidRPr="00C6294C" w:rsidRDefault="0DC84025" w:rsidP="12ADF953">
            <w:pPr>
              <w:spacing w:before="240" w:after="240"/>
            </w:pPr>
            <w:r w:rsidRPr="00C6294C">
              <w:rPr>
                <w:rFonts w:ascii="Calibri" w:eastAsia="Calibri" w:hAnsi="Calibri" w:cs="Calibri"/>
                <w:b/>
                <w:bCs/>
                <w:lang w:val="es-ES"/>
              </w:rPr>
              <w:t xml:space="preserve">Actualización sobre la construcción: </w:t>
            </w:r>
            <w:r w:rsidRPr="00C6294C">
              <w:rPr>
                <w:rFonts w:ascii="Calibri" w:eastAsia="Calibri" w:hAnsi="Calibri" w:cs="Calibri"/>
                <w:lang w:val="es-ES"/>
              </w:rPr>
              <w:t xml:space="preserve">Como compartimos a principios de este año, estamos emocionados de contar con un nuevo pasillo accesible conforme a la ADA para conectar las alas este y oeste del edificio en el segundo piso. La construcción comenzará tan pronto termine el año escolar el próximo mes y continuará durante el otoño, con el objetivo de comenzar a utilizar el espacio —que incluirá algunas oficinas pequeñas— para finales de noviembre. El acceso a la entrada principal será limitado durante el verano (cuando el edificio estará “fuera de servicio” para programas), pero habrá señalización sobre cómo llegar a la oficina si es necesario. La entrada, el vestíbulo y el lobby estarán completamente accesibles para el inicio de clases en agosto, y la construcción solo continuará en el segundo piso (encima del techo del lobby, a lo largo de la pared frontal de la escuela). </w:t>
            </w:r>
            <w:r w:rsidRPr="00C6294C">
              <w:rPr>
                <w:rFonts w:ascii="Calibri" w:eastAsia="Calibri" w:hAnsi="Calibri" w:cs="Calibri"/>
                <w:i/>
                <w:iCs/>
                <w:lang w:val="es-ES"/>
              </w:rPr>
              <w:t>Para prepararnos para la construcción, un equipo retirará cuidadosamente y de manera temporal el hermoso mural del lobby de Luis Peralta y nuestra exhibición “La Historia de Nuestra Escuela”, ambos serán reinstalados exactamente como están una vez finalizado el proyecto.</w:t>
            </w:r>
          </w:p>
          <w:p w14:paraId="25677465" w14:textId="3951C607" w:rsidR="1C2FC4B7" w:rsidRPr="00C6294C" w:rsidRDefault="0DC84025" w:rsidP="12ADF953">
            <w:pPr>
              <w:spacing w:before="240" w:after="240"/>
            </w:pPr>
            <w:r w:rsidRPr="00C6294C">
              <w:rPr>
                <w:rFonts w:ascii="Calibri" w:eastAsia="Calibri" w:hAnsi="Calibri" w:cs="Calibri"/>
                <w:b/>
                <w:bCs/>
                <w:lang w:val="es-ES"/>
              </w:rPr>
              <w:t>Oportunidad de campamento de duelo para niños de 6 a 9 años:</w:t>
            </w:r>
            <w:r w:rsidRPr="00C6294C">
              <w:rPr>
                <w:rFonts w:ascii="Calibri" w:eastAsia="Calibri" w:hAnsi="Calibri" w:cs="Calibri"/>
                <w:lang w:val="es-ES"/>
              </w:rPr>
              <w:t xml:space="preserve"> El Campamento Forget-Me-Not/Camp Erin DC del Wendt Center es un programa </w:t>
            </w:r>
            <w:r w:rsidRPr="00C6294C">
              <w:rPr>
                <w:rFonts w:ascii="Calibri" w:eastAsia="Calibri" w:hAnsi="Calibri" w:cs="Calibri"/>
                <w:b/>
                <w:bCs/>
                <w:lang w:val="es-ES"/>
              </w:rPr>
              <w:t>gratuito</w:t>
            </w:r>
            <w:r w:rsidRPr="00C6294C">
              <w:rPr>
                <w:rFonts w:ascii="Calibri" w:eastAsia="Calibri" w:hAnsi="Calibri" w:cs="Calibri"/>
                <w:lang w:val="es-ES"/>
              </w:rPr>
              <w:t xml:space="preserve"> de campamento de duelo dedicado a brindar oportunidades divertidas y de apoyo para que los jóvenes exploren sentimientos, pensamientos y cambios en sus vidas tras la muerte de una persona significativa. En 2026, el campamento para niños de 6 a 9 años se llevará a cabo el sábado 27 de junio en Farren’s Stable (218 D Street SE, Washington, DC 20003).</w:t>
            </w:r>
            <w:r w:rsidR="2D37BD66" w:rsidRPr="00C6294C">
              <w:rPr>
                <w:rFonts w:ascii="Calibri" w:eastAsia="Calibri" w:hAnsi="Calibri" w:cs="Calibri"/>
                <w:lang w:val="es-ES"/>
              </w:rPr>
              <w:t xml:space="preserve"> </w:t>
            </w:r>
            <w:r w:rsidRPr="00C6294C">
              <w:rPr>
                <w:rFonts w:ascii="Calibri" w:eastAsia="Calibri" w:hAnsi="Calibri" w:cs="Calibri"/>
                <w:lang w:val="es-ES"/>
              </w:rPr>
              <w:t>Criterios para los participantes:</w:t>
            </w:r>
            <w:r w:rsidR="493497B5" w:rsidRPr="00C6294C">
              <w:rPr>
                <w:rFonts w:ascii="Calibri" w:eastAsia="Calibri" w:hAnsi="Calibri" w:cs="Calibri"/>
                <w:lang w:val="es-ES"/>
              </w:rPr>
              <w:t xml:space="preserve"> </w:t>
            </w:r>
            <w:r w:rsidRPr="00C6294C">
              <w:rPr>
                <w:rFonts w:ascii="Calibri" w:eastAsia="Calibri" w:hAnsi="Calibri" w:cs="Calibri"/>
                <w:lang w:val="es-ES"/>
              </w:rPr>
              <w:t>Deben haber experimentado la muerte de una persona significativa en su vida</w:t>
            </w:r>
            <w:r w:rsidR="2F4A9C7A" w:rsidRPr="00C6294C">
              <w:rPr>
                <w:rFonts w:ascii="Calibri" w:eastAsia="Calibri" w:hAnsi="Calibri" w:cs="Calibri"/>
                <w:lang w:val="es-ES"/>
              </w:rPr>
              <w:t xml:space="preserve">; </w:t>
            </w:r>
            <w:r w:rsidRPr="00C6294C">
              <w:rPr>
                <w:rFonts w:ascii="Calibri" w:eastAsia="Calibri" w:hAnsi="Calibri" w:cs="Calibri"/>
                <w:lang w:val="es-ES"/>
              </w:rPr>
              <w:t>Para apoyar la preparación para la experiencia del campamento, recomendamos que la(s) pérdida(s) hayan ocurrido antes del 1 de abril de 2026</w:t>
            </w:r>
            <w:r w:rsidR="6001A617" w:rsidRPr="00C6294C">
              <w:rPr>
                <w:rFonts w:ascii="Calibri" w:eastAsia="Calibri" w:hAnsi="Calibri" w:cs="Calibri"/>
                <w:lang w:val="es-ES"/>
              </w:rPr>
              <w:t xml:space="preserve">; </w:t>
            </w:r>
            <w:r w:rsidRPr="00C6294C">
              <w:rPr>
                <w:rFonts w:ascii="Calibri" w:eastAsia="Calibri" w:hAnsi="Calibri" w:cs="Calibri"/>
                <w:lang w:val="es-ES"/>
              </w:rPr>
              <w:t>Deben vivir en el área metropolitana de Washington, DC</w:t>
            </w:r>
            <w:r w:rsidR="4211C7B7" w:rsidRPr="00C6294C">
              <w:rPr>
                <w:rFonts w:ascii="Calibri" w:eastAsia="Calibri" w:hAnsi="Calibri" w:cs="Calibri"/>
                <w:lang w:val="es-ES"/>
              </w:rPr>
              <w:t xml:space="preserve">; </w:t>
            </w:r>
            <w:r w:rsidRPr="00C6294C">
              <w:rPr>
                <w:rFonts w:ascii="Calibri" w:eastAsia="Calibri" w:hAnsi="Calibri" w:cs="Calibri"/>
                <w:lang w:val="es-ES"/>
              </w:rPr>
              <w:t>Deben estar dispuestos a participar en una entrevista/evaluación virtual</w:t>
            </w:r>
            <w:r w:rsidR="2F880F1D" w:rsidRPr="00C6294C">
              <w:rPr>
                <w:rFonts w:ascii="Calibri" w:eastAsia="Calibri" w:hAnsi="Calibri" w:cs="Calibri"/>
                <w:lang w:val="es-ES"/>
              </w:rPr>
              <w:t xml:space="preserve">; </w:t>
            </w:r>
            <w:r w:rsidRPr="00C6294C">
              <w:rPr>
                <w:rFonts w:ascii="Calibri" w:eastAsia="Calibri" w:hAnsi="Calibri" w:cs="Calibri"/>
                <w:lang w:val="es-ES"/>
              </w:rPr>
              <w:t>Deben comprometerse a asistir al día completo del campamento (de 9:00 a. m. a 6:30 p. m.)</w:t>
            </w:r>
            <w:r w:rsidR="35B0693C" w:rsidRPr="00C6294C">
              <w:rPr>
                <w:rFonts w:ascii="Calibri" w:eastAsia="Calibri" w:hAnsi="Calibri" w:cs="Calibri"/>
                <w:lang w:val="es-ES"/>
              </w:rPr>
              <w:t xml:space="preserve">; </w:t>
            </w:r>
            <w:r w:rsidRPr="00C6294C">
              <w:rPr>
                <w:rFonts w:ascii="Calibri" w:eastAsia="Calibri" w:hAnsi="Calibri" w:cs="Calibri"/>
                <w:lang w:val="es-ES"/>
              </w:rPr>
              <w:t xml:space="preserve">Deben seguir las políticas y procedimientos de salud del campamento (incluyendo evaluaciones y prácticas saludables) para </w:t>
            </w:r>
            <w:r w:rsidRPr="00C6294C">
              <w:rPr>
                <w:rFonts w:ascii="Calibri" w:eastAsia="Calibri" w:hAnsi="Calibri" w:cs="Calibri"/>
                <w:lang w:val="es-ES"/>
              </w:rPr>
              <w:lastRenderedPageBreak/>
              <w:t>mantener el bienestar de la comunidad del campamento</w:t>
            </w:r>
            <w:r w:rsidR="76A81E84" w:rsidRPr="00C6294C">
              <w:rPr>
                <w:rFonts w:ascii="Calibri" w:eastAsia="Calibri" w:hAnsi="Calibri" w:cs="Calibri"/>
                <w:lang w:val="es-ES"/>
              </w:rPr>
              <w:t xml:space="preserve">; </w:t>
            </w:r>
            <w:hyperlink r:id="rId26">
              <w:r w:rsidRPr="00C6294C">
                <w:rPr>
                  <w:rStyle w:val="Hyperlink"/>
                  <w:lang w:val="es-ES"/>
                </w:rPr>
                <w:t>ENLACE DE SOLICITUD AQUÍ</w:t>
              </w:r>
            </w:hyperlink>
            <w:r w:rsidRPr="00C6294C">
              <w:rPr>
                <w:rFonts w:ascii="Calibri" w:eastAsia="Calibri" w:hAnsi="Calibri" w:cs="Calibri"/>
                <w:lang w:val="es-ES"/>
              </w:rPr>
              <w:t>; ¿preguntas? ¡Comuníquese con la Sra. Castro!</w:t>
            </w:r>
          </w:p>
          <w:p w14:paraId="26FBF9C6" w14:textId="62C73429" w:rsidR="001C321E" w:rsidRPr="00C6294C" w:rsidRDefault="41869F67" w:rsidP="12ADF953">
            <w:pPr>
              <w:spacing w:before="240" w:after="240"/>
              <w:textAlignment w:val="baseline"/>
            </w:pPr>
            <w:r w:rsidRPr="00C6294C">
              <w:rPr>
                <w:rFonts w:ascii="Calibri" w:eastAsia="Calibri" w:hAnsi="Calibri" w:cs="Calibri"/>
                <w:lang w:val="es-ES"/>
              </w:rPr>
              <w:t>¡</w:t>
            </w:r>
            <w:hyperlink r:id="rId27">
              <w:r w:rsidRPr="00C6294C">
                <w:rPr>
                  <w:rStyle w:val="Hyperlink"/>
                  <w:lang w:val="es-ES"/>
                </w:rPr>
                <w:t>NUEVA EDICIÓN</w:t>
              </w:r>
            </w:hyperlink>
            <w:r w:rsidRPr="00C6294C">
              <w:rPr>
                <w:rFonts w:ascii="Calibri" w:eastAsia="Calibri" w:hAnsi="Calibri" w:cs="Calibri"/>
                <w:lang w:val="es-ES"/>
              </w:rPr>
              <w:t xml:space="preserve"> de Wildcat Wonder! </w:t>
            </w:r>
            <w:hyperlink r:id="rId28">
              <w:r w:rsidRPr="00C6294C">
                <w:rPr>
                  <w:rStyle w:val="Hyperlink"/>
                  <w:lang w:val="es-ES"/>
                </w:rPr>
                <w:t>¡Aquí pueden ver la edición más reciente y todas las ediciones de nuestro increíble periódico estudiantil!</w:t>
              </w:r>
            </w:hyperlink>
          </w:p>
          <w:p w14:paraId="167D92C8" w14:textId="0F18872C" w:rsidR="001C321E" w:rsidRPr="00C6294C" w:rsidRDefault="5D022C40" w:rsidP="12ADF953">
            <w:pPr>
              <w:spacing w:before="240" w:after="240"/>
              <w:textAlignment w:val="baseline"/>
            </w:pPr>
            <w:r w:rsidRPr="00C6294C">
              <w:rPr>
                <w:rFonts w:ascii="Calibri" w:eastAsia="Calibri" w:hAnsi="Calibri" w:cs="Calibri"/>
                <w:b/>
                <w:bCs/>
                <w:lang w:val="es-ES"/>
              </w:rPr>
              <w:t xml:space="preserve">¡Las entradas para la obra escolar ya están a la venta! </w:t>
            </w:r>
            <w:r w:rsidRPr="00C6294C">
              <w:rPr>
                <w:rFonts w:ascii="Calibri" w:eastAsia="Calibri" w:hAnsi="Calibri" w:cs="Calibri"/>
                <w:lang w:val="es-ES"/>
              </w:rPr>
              <w:t xml:space="preserve">Estamos muy emocionados por la producción escolar del próximo viernes de </w:t>
            </w:r>
            <w:r w:rsidRPr="00C6294C">
              <w:rPr>
                <w:rFonts w:ascii="Calibri" w:eastAsia="Calibri" w:hAnsi="Calibri" w:cs="Calibri"/>
                <w:i/>
                <w:iCs/>
                <w:lang w:val="es-ES"/>
              </w:rPr>
              <w:t xml:space="preserve">Willy Wonka y la Fábrica de Chocolate </w:t>
            </w:r>
            <w:r w:rsidRPr="00C6294C">
              <w:rPr>
                <w:rFonts w:ascii="Calibri" w:eastAsia="Calibri" w:hAnsi="Calibri" w:cs="Calibri"/>
                <w:lang w:val="es-ES"/>
              </w:rPr>
              <w:t xml:space="preserve">(sí, recién aprendí que el musical infantil tiene un nombre ligeramente diferente al del libro/película, ¡pero Charlie también estará allí!). Tendremos una función a las 2:00 p. m. y, por primera vez en años, ¡también una función a las 5:00 p. m.! </w:t>
            </w:r>
            <w:hyperlink r:id="rId29" w:history="1">
              <w:r w:rsidRPr="00D97FE6">
                <w:rPr>
                  <w:rStyle w:val="Hyperlink"/>
                  <w:rFonts w:ascii="Calibri" w:eastAsia="Calibri" w:hAnsi="Calibri" w:cs="Calibri"/>
                  <w:lang w:val="es-ES"/>
                </w:rPr>
                <w:t>Las entradas están disponibles para compra anticipada aquí</w:t>
              </w:r>
            </w:hyperlink>
            <w:r w:rsidRPr="00C6294C">
              <w:rPr>
                <w:rFonts w:ascii="Calibri" w:eastAsia="Calibri" w:hAnsi="Calibri" w:cs="Calibri"/>
                <w:lang w:val="es-ES"/>
              </w:rPr>
              <w:t xml:space="preserve"> (donación mínima sugerida de $5), ¡así que reserve las suyas ahora! También ofreceremos una cantidad limitada de entradas en la puerta, según el espacio disponible. Las puertas abrirán a la 1:45 p. m. y 4:45 p. m., y todos los niños deben estar acompañados por un adulto responsable. ¿Preguntas? ¡Comuníquese con la Sra. Machmer y la Sra. Boone!</w:t>
            </w:r>
          </w:p>
          <w:p w14:paraId="65745EDA" w14:textId="5A239C2D" w:rsidR="001C321E" w:rsidRPr="00C6294C" w:rsidRDefault="5D022C40" w:rsidP="12ADF953">
            <w:pPr>
              <w:spacing w:before="240" w:after="240"/>
              <w:textAlignment w:val="baseline"/>
            </w:pPr>
            <w:r w:rsidRPr="00C6294C">
              <w:rPr>
                <w:rFonts w:ascii="Calibri" w:eastAsia="Calibri" w:hAnsi="Calibri" w:cs="Calibri"/>
                <w:b/>
                <w:bCs/>
                <w:lang w:val="es-ES"/>
              </w:rPr>
              <w:t>¡Los anuarios ya llegaron!</w:t>
            </w:r>
            <w:r w:rsidRPr="00C6294C">
              <w:rPr>
                <w:rFonts w:ascii="Calibri" w:eastAsia="Calibri" w:hAnsi="Calibri" w:cs="Calibri"/>
                <w:lang w:val="es-ES"/>
              </w:rPr>
              <w:t xml:space="preserve"> A último momento, el PTO ajustó las cantidades para asegurarse de que todo el personal, además de todos los estudiantes, pudiera recibir una copia. El PTO los entregó a las aulas esta semana. Una vez distribuidos, por favor asegúrese de que su hijo/a escriba su nombre y grado en o dentro de su anuario dedicado (¡la placa con el nombre en la portada es un buen lugar!) para reducir la cantidad de copias perdidas o extraviadas. ¡Muchísimas gracias al Sr. Miftari y al Club de Periódico por todo su arduo trabajo para hacer realidad este proyecto!</w:t>
            </w:r>
          </w:p>
          <w:p w14:paraId="414D6C9F" w14:textId="5E81B90F" w:rsidR="001C321E" w:rsidRPr="00C6294C" w:rsidRDefault="7486E440" w:rsidP="12ADF953">
            <w:pPr>
              <w:spacing w:before="240" w:after="240"/>
              <w:textAlignment w:val="baseline"/>
            </w:pPr>
            <w:r w:rsidRPr="00C6294C">
              <w:rPr>
                <w:rFonts w:ascii="Calibri" w:eastAsia="Calibri" w:hAnsi="Calibri" w:cs="Calibri"/>
                <w:b/>
                <w:bCs/>
                <w:lang w:val="es-ES"/>
              </w:rPr>
              <w:t>PRÓXIMOS EVENTOS:</w:t>
            </w:r>
            <w:r w:rsidRPr="00C6294C">
              <w:rPr>
                <w:rFonts w:ascii="Calibri" w:eastAsia="Calibri" w:hAnsi="Calibri" w:cs="Calibri"/>
                <w:lang w:val="es-ES"/>
              </w:rPr>
              <w:t xml:space="preserve"> ¡Nuestro calendario completo de eventos familiares del año escolar 2026-2027 será compartido pronto, pero tome nota de las fechas importantes de fin e inicio de año escolar a continuación!</w:t>
            </w:r>
          </w:p>
          <w:p w14:paraId="7FD37D6B" w14:textId="10042C8D"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Miércoles, 3 de junio:</w:t>
            </w:r>
            <w:r w:rsidRPr="00C6294C">
              <w:rPr>
                <w:rFonts w:ascii="Calibri" w:eastAsia="Calibri" w:hAnsi="Calibri" w:cs="Calibri"/>
                <w:lang w:val="es-ES"/>
              </w:rPr>
              <w:t xml:space="preserve"> Familias de quinto grado, únanse a otras </w:t>
            </w:r>
            <w:r w:rsidRPr="00C6294C">
              <w:rPr>
                <w:rFonts w:ascii="Calibri" w:eastAsia="Calibri" w:hAnsi="Calibri" w:cs="Calibri"/>
                <w:b/>
                <w:bCs/>
                <w:lang w:val="es-ES"/>
              </w:rPr>
              <w:t>familias de escuelas que asistirán a Francis MS</w:t>
            </w:r>
            <w:r w:rsidRPr="00C6294C">
              <w:rPr>
                <w:rFonts w:ascii="Calibri" w:eastAsia="Calibri" w:hAnsi="Calibri" w:cs="Calibri"/>
                <w:lang w:val="es-ES"/>
              </w:rPr>
              <w:t xml:space="preserve"> para una </w:t>
            </w:r>
            <w:r w:rsidRPr="00C6294C">
              <w:rPr>
                <w:rFonts w:ascii="Calibri" w:eastAsia="Calibri" w:hAnsi="Calibri" w:cs="Calibri"/>
                <w:b/>
                <w:bCs/>
                <w:lang w:val="es-ES"/>
              </w:rPr>
              <w:t>reunión de 6 a 8 p. m. en Garrison Commons</w:t>
            </w:r>
            <w:r w:rsidRPr="00C6294C">
              <w:rPr>
                <w:rFonts w:ascii="Calibri" w:eastAsia="Calibri" w:hAnsi="Calibri" w:cs="Calibri"/>
                <w:lang w:val="es-ES"/>
              </w:rPr>
              <w:t xml:space="preserve"> (¡</w:t>
            </w:r>
            <w:hyperlink r:id="rId30">
              <w:r w:rsidRPr="00C6294C">
                <w:rPr>
                  <w:rStyle w:val="Hyperlink"/>
                  <w:lang w:val="es-ES"/>
                </w:rPr>
                <w:t>confirme su asistencia aquí</w:t>
              </w:r>
            </w:hyperlink>
            <w:r w:rsidRPr="00C6294C">
              <w:rPr>
                <w:rFonts w:ascii="Calibri" w:eastAsia="Calibri" w:hAnsi="Calibri" w:cs="Calibri"/>
                <w:lang w:val="es-ES"/>
              </w:rPr>
              <w:t xml:space="preserve"> para que podamos pedir suficiente pizza!).</w:t>
            </w:r>
          </w:p>
          <w:p w14:paraId="0A10E841" w14:textId="7CEF4AD6"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Jueves, 4 de junio:</w:t>
            </w:r>
            <w:r w:rsidRPr="00C6294C">
              <w:rPr>
                <w:rFonts w:ascii="Calibri" w:eastAsia="Calibri" w:hAnsi="Calibri" w:cs="Calibri"/>
                <w:lang w:val="es-ES"/>
              </w:rPr>
              <w:t xml:space="preserve"> Sesión informativa virtual de Wonders para familias de estudiantes que ingresarán a PK–1.er grado a las 6:30 p. m.; enlace de Zoom aquí.</w:t>
            </w:r>
          </w:p>
          <w:p w14:paraId="534D9EB5" w14:textId="03161D2B"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Viernes, 5 de junio:</w:t>
            </w:r>
            <w:r w:rsidRPr="00C6294C">
              <w:rPr>
                <w:rFonts w:ascii="Calibri" w:eastAsia="Calibri" w:hAnsi="Calibri" w:cs="Calibri"/>
                <w:lang w:val="es-ES"/>
              </w:rPr>
              <w:t xml:space="preserve"> ¡Obra escolar (Willy Wonka y la Fábrica de Chocolate)! ¡Funciones a las 2 p. m. y 5 p. m.! ¡Información sobre entradas arriba!</w:t>
            </w:r>
          </w:p>
          <w:p w14:paraId="10FCC04E" w14:textId="5A730792"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10 de junio:</w:t>
            </w:r>
            <w:r w:rsidRPr="00C6294C">
              <w:rPr>
                <w:rFonts w:ascii="Calibri" w:eastAsia="Calibri" w:hAnsi="Calibri" w:cs="Calibri"/>
                <w:lang w:val="es-ES"/>
              </w:rPr>
              <w:t xml:space="preserve"> Banquete Deportivo Wildcat (para equipos y familias escolares) a las 5 p. m. en el Commons.</w:t>
            </w:r>
          </w:p>
          <w:p w14:paraId="64FFBF04" w14:textId="5634DA9B" w:rsidR="001C321E" w:rsidRPr="00C6294C" w:rsidRDefault="7486E440" w:rsidP="12ADF953">
            <w:pPr>
              <w:pStyle w:val="ListParagraph"/>
              <w:numPr>
                <w:ilvl w:val="0"/>
                <w:numId w:val="1"/>
              </w:numPr>
              <w:spacing w:before="240" w:after="240"/>
              <w:textAlignment w:val="baseline"/>
              <w:rPr>
                <w:rFonts w:ascii="Calibri" w:eastAsia="Calibri" w:hAnsi="Calibri" w:cs="Calibri"/>
                <w:b/>
                <w:bCs/>
                <w:lang w:val="es-ES"/>
              </w:rPr>
            </w:pPr>
            <w:r w:rsidRPr="00C6294C">
              <w:rPr>
                <w:rFonts w:ascii="Calibri" w:eastAsia="Calibri" w:hAnsi="Calibri" w:cs="Calibri"/>
                <w:b/>
                <w:bCs/>
                <w:lang w:val="es-ES"/>
              </w:rPr>
              <w:t>Viernes, 12 de junio:</w:t>
            </w:r>
            <w:r w:rsidRPr="00C6294C">
              <w:rPr>
                <w:rFonts w:ascii="Calibri" w:eastAsia="Calibri" w:hAnsi="Calibri" w:cs="Calibri"/>
                <w:lang w:val="es-ES"/>
              </w:rPr>
              <w:t xml:space="preserve"> Promoción de quinto grado a las 10 a. m. en el Commons; </w:t>
            </w:r>
            <w:r w:rsidRPr="00C6294C">
              <w:rPr>
                <w:rFonts w:ascii="Calibri" w:eastAsia="Calibri" w:hAnsi="Calibri" w:cs="Calibri"/>
                <w:b/>
                <w:bCs/>
                <w:lang w:val="es-ES"/>
              </w:rPr>
              <w:t>¡ÚLTIMO día del programa después de clases para todos los grados!</w:t>
            </w:r>
          </w:p>
          <w:p w14:paraId="3EB22878" w14:textId="5CB775C9"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Lunes, 15 de junio:</w:t>
            </w:r>
            <w:r w:rsidRPr="00C6294C">
              <w:rPr>
                <w:rFonts w:ascii="Calibri" w:eastAsia="Calibri" w:hAnsi="Calibri" w:cs="Calibri"/>
                <w:lang w:val="es-ES"/>
              </w:rPr>
              <w:t xml:space="preserve"> </w:t>
            </w:r>
            <w:hyperlink r:id="rId31">
              <w:r w:rsidRPr="00C6294C">
                <w:rPr>
                  <w:rStyle w:val="Hyperlink"/>
                  <w:lang w:val="es-ES"/>
                </w:rPr>
                <w:t>¡Día de Garrison!</w:t>
              </w:r>
            </w:hyperlink>
            <w:r w:rsidRPr="00C6294C">
              <w:rPr>
                <w:rFonts w:ascii="Calibri" w:eastAsia="Calibri" w:hAnsi="Calibri" w:cs="Calibri"/>
                <w:lang w:val="es-ES"/>
              </w:rPr>
              <w:t xml:space="preserve"> NO habrá programa después de clases; ¡todos los Wildcats saldrán y deberán ser recogidos a las 3:15 p. m.!</w:t>
            </w:r>
          </w:p>
          <w:p w14:paraId="5F8F26EB" w14:textId="6C886547"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 xml:space="preserve">Martes, 16 de junio: </w:t>
            </w:r>
            <w:r w:rsidRPr="00C6294C">
              <w:rPr>
                <w:rFonts w:ascii="Calibri" w:eastAsia="Calibri" w:hAnsi="Calibri" w:cs="Calibri"/>
                <w:lang w:val="es-ES"/>
              </w:rPr>
              <w:t>Día de Elecciones Primarias de DC (escuela cerrada).</w:t>
            </w:r>
          </w:p>
          <w:p w14:paraId="2DDD6021" w14:textId="2A030C0B" w:rsidR="001C321E" w:rsidRPr="00C6294C" w:rsidRDefault="7486E440" w:rsidP="12ADF953">
            <w:pPr>
              <w:pStyle w:val="ListParagraph"/>
              <w:numPr>
                <w:ilvl w:val="0"/>
                <w:numId w:val="1"/>
              </w:numPr>
              <w:spacing w:before="240" w:after="240"/>
              <w:textAlignment w:val="baseline"/>
              <w:rPr>
                <w:rFonts w:ascii="Calibri" w:eastAsia="Calibri" w:hAnsi="Calibri" w:cs="Calibri"/>
                <w:b/>
                <w:bCs/>
                <w:lang w:val="es-ES"/>
              </w:rPr>
            </w:pPr>
            <w:r w:rsidRPr="00C6294C">
              <w:rPr>
                <w:rFonts w:ascii="Calibri" w:eastAsia="Calibri" w:hAnsi="Calibri" w:cs="Calibri"/>
                <w:b/>
                <w:bCs/>
                <w:lang w:val="es-ES"/>
              </w:rPr>
              <w:t>Miércoles, 17 de junio:</w:t>
            </w:r>
            <w:r w:rsidRPr="00C6294C">
              <w:rPr>
                <w:rFonts w:ascii="Calibri" w:eastAsia="Calibri" w:hAnsi="Calibri" w:cs="Calibri"/>
                <w:lang w:val="es-ES"/>
              </w:rPr>
              <w:t xml:space="preserve"> Día regular de clases (recuperación por día de nieve); </w:t>
            </w:r>
            <w:r w:rsidRPr="00C6294C">
              <w:rPr>
                <w:rFonts w:ascii="Calibri" w:eastAsia="Calibri" w:hAnsi="Calibri" w:cs="Calibri"/>
                <w:b/>
                <w:bCs/>
                <w:lang w:val="es-ES"/>
              </w:rPr>
              <w:t>NO habrá programa después de clases; ¡todos los Wildcats saldrán a las 3:15 p. m.!</w:t>
            </w:r>
          </w:p>
          <w:p w14:paraId="6C36FB79" w14:textId="4AB6A921"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Jueves, 18 de junio:</w:t>
            </w:r>
            <w:r w:rsidRPr="00C6294C">
              <w:rPr>
                <w:rFonts w:ascii="Calibri" w:eastAsia="Calibri" w:hAnsi="Calibri" w:cs="Calibri"/>
                <w:lang w:val="es-ES"/>
              </w:rPr>
              <w:t xml:space="preserve"> ÚLTIMO DÍA de clases para los estudiantes (recuperación por día de nieve).</w:t>
            </w:r>
          </w:p>
          <w:p w14:paraId="13BDA3AF" w14:textId="3BD24C39"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 xml:space="preserve">Viernes, 19 de junio: </w:t>
            </w:r>
            <w:r w:rsidRPr="00C6294C">
              <w:rPr>
                <w:rFonts w:ascii="Calibri" w:eastAsia="Calibri" w:hAnsi="Calibri" w:cs="Calibri"/>
                <w:lang w:val="es-ES"/>
              </w:rPr>
              <w:t>Feriado de Juneteenth (escuela cerrada; ¡que tengan un maravilloso verano y nos vemos en agosto para todos los divertidos eventos de regreso a clases mencionados abajo!).</w:t>
            </w:r>
          </w:p>
          <w:p w14:paraId="08B2F49C" w14:textId="01C9BCFA"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 xml:space="preserve">Viernes, 21 de agosto: </w:t>
            </w:r>
            <w:r w:rsidRPr="00C6294C">
              <w:rPr>
                <w:rFonts w:ascii="Calibri" w:eastAsia="Calibri" w:hAnsi="Calibri" w:cs="Calibri"/>
                <w:lang w:val="es-ES"/>
              </w:rPr>
              <w:t>Vista previa para K-5 (salones de clase) y reunión de juegos para PK (área de juegos) de 2:30 a 3:30 p. m. y Fiesta de Regreso a Clases de 3:30 a 5 p. m.</w:t>
            </w:r>
          </w:p>
          <w:p w14:paraId="255BEB31" w14:textId="370E79D8"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Lunes, 24 de agosto:</w:t>
            </w:r>
            <w:r w:rsidRPr="00C6294C">
              <w:rPr>
                <w:rFonts w:ascii="Calibri" w:eastAsia="Calibri" w:hAnsi="Calibri" w:cs="Calibri"/>
                <w:lang w:val="es-ES"/>
              </w:rPr>
              <w:t xml:space="preserve"> ¡Primer día de clases para los Wildcats de K-5! No habrá programa después de clases durante la primera semana; por favor planifique en consecuencia.</w:t>
            </w:r>
          </w:p>
          <w:p w14:paraId="6F8BBE96" w14:textId="1FEF2EA8"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 xml:space="preserve">Martes, 25 de agosto: </w:t>
            </w:r>
            <w:r w:rsidRPr="00C6294C">
              <w:rPr>
                <w:rFonts w:ascii="Calibri" w:eastAsia="Calibri" w:hAnsi="Calibri" w:cs="Calibri"/>
                <w:lang w:val="es-ES"/>
              </w:rPr>
              <w:t xml:space="preserve">Paletas con </w:t>
            </w:r>
            <w:r w:rsidR="2FEE8DD0" w:rsidRPr="00C6294C">
              <w:rPr>
                <w:rFonts w:ascii="Calibri" w:eastAsia="Calibri" w:hAnsi="Calibri" w:cs="Calibri"/>
                <w:lang w:val="es-ES"/>
              </w:rPr>
              <w:t xml:space="preserve">el </w:t>
            </w:r>
            <w:r w:rsidRPr="00C6294C">
              <w:rPr>
                <w:rFonts w:ascii="Calibri" w:eastAsia="Calibri" w:hAnsi="Calibri" w:cs="Calibri"/>
                <w:lang w:val="es-ES"/>
              </w:rPr>
              <w:t>Director/Subdirectora y Vista Previa del Aula para PK de 2:30 a 3:30 p. m.</w:t>
            </w:r>
          </w:p>
          <w:p w14:paraId="4988B697" w14:textId="3C48F50D"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Jueves, 27 de agosto:</w:t>
            </w:r>
            <w:r w:rsidRPr="00C6294C">
              <w:rPr>
                <w:rFonts w:ascii="Calibri" w:eastAsia="Calibri" w:hAnsi="Calibri" w:cs="Calibri"/>
                <w:lang w:val="es-ES"/>
              </w:rPr>
              <w:t xml:space="preserve"> ¡Primer día de clases para los Wildcats de PK! No habrá programa después de clases durante la primera semana.</w:t>
            </w:r>
          </w:p>
          <w:p w14:paraId="41FB895B" w14:textId="2BAFA6EB"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Viernes, 28 de agosto:</w:t>
            </w:r>
            <w:r w:rsidRPr="00C6294C">
              <w:rPr>
                <w:rFonts w:ascii="Calibri" w:eastAsia="Calibri" w:hAnsi="Calibri" w:cs="Calibri"/>
                <w:lang w:val="es-ES"/>
              </w:rPr>
              <w:t xml:space="preserve"> Primera charla de café del viernes de 8:15 a 9:15 a. m. en el Commons.</w:t>
            </w:r>
          </w:p>
          <w:p w14:paraId="0043B706" w14:textId="31AF6605"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Lunes, 31 de agosto:</w:t>
            </w:r>
            <w:r w:rsidRPr="00C6294C">
              <w:rPr>
                <w:rFonts w:ascii="Calibri" w:eastAsia="Calibri" w:hAnsi="Calibri" w:cs="Calibri"/>
                <w:lang w:val="es-ES"/>
              </w:rPr>
              <w:t xml:space="preserve"> Comienza el programa después de clases (todos los grados).</w:t>
            </w:r>
          </w:p>
          <w:p w14:paraId="4596FCF3" w14:textId="6D88F5A7"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Lunes, 7 de septiembre:</w:t>
            </w:r>
            <w:r w:rsidRPr="00C6294C">
              <w:rPr>
                <w:rFonts w:ascii="Calibri" w:eastAsia="Calibri" w:hAnsi="Calibri" w:cs="Calibri"/>
                <w:lang w:val="es-ES"/>
              </w:rPr>
              <w:t xml:space="preserve"> Feriado del Día del Trabajo (no hay clases).</w:t>
            </w:r>
          </w:p>
          <w:p w14:paraId="5D142097" w14:textId="48E0F301" w:rsidR="001C321E" w:rsidRPr="00C6294C" w:rsidRDefault="7486E440" w:rsidP="12ADF953">
            <w:pPr>
              <w:pStyle w:val="ListParagraph"/>
              <w:numPr>
                <w:ilvl w:val="0"/>
                <w:numId w:val="1"/>
              </w:numPr>
              <w:spacing w:before="240" w:after="240"/>
              <w:textAlignment w:val="baseline"/>
              <w:rPr>
                <w:rFonts w:ascii="Calibri" w:eastAsia="Calibri" w:hAnsi="Calibri" w:cs="Calibri"/>
                <w:lang w:val="es-ES"/>
              </w:rPr>
            </w:pPr>
            <w:r w:rsidRPr="00C6294C">
              <w:rPr>
                <w:rFonts w:ascii="Calibri" w:eastAsia="Calibri" w:hAnsi="Calibri" w:cs="Calibri"/>
                <w:b/>
                <w:bCs/>
                <w:lang w:val="es-ES"/>
              </w:rPr>
              <w:t xml:space="preserve">Jueves, 10 de septiembre: </w:t>
            </w:r>
            <w:r w:rsidRPr="00C6294C">
              <w:rPr>
                <w:rFonts w:ascii="Calibri" w:eastAsia="Calibri" w:hAnsi="Calibri" w:cs="Calibri"/>
                <w:lang w:val="es-ES"/>
              </w:rPr>
              <w:t>¡Noche de Regreso a Clases! 5:30–6:30 p. m.</w:t>
            </w:r>
          </w:p>
          <w:p w14:paraId="5EE12577" w14:textId="46396EA2" w:rsidR="001C321E" w:rsidRPr="00834DDF" w:rsidRDefault="7486E440" w:rsidP="12ADF953">
            <w:pPr>
              <w:pStyle w:val="ListParagraph"/>
              <w:numPr>
                <w:ilvl w:val="0"/>
                <w:numId w:val="1"/>
              </w:numPr>
              <w:spacing w:before="240" w:after="240"/>
              <w:textAlignment w:val="baseline"/>
              <w:rPr>
                <w:rFonts w:ascii="Calibri" w:eastAsia="Calibri" w:hAnsi="Calibri" w:cs="Calibri"/>
                <w:sz w:val="24"/>
                <w:szCs w:val="24"/>
                <w:lang w:val="es-ES"/>
              </w:rPr>
            </w:pPr>
            <w:r w:rsidRPr="00C6294C">
              <w:rPr>
                <w:rFonts w:ascii="Calibri" w:eastAsia="Calibri" w:hAnsi="Calibri" w:cs="Calibri"/>
                <w:lang w:val="es-ES"/>
              </w:rPr>
              <w:t>¡Nuestro calendario completo de eventos familiares del año escolar 2026-2027 será compartido en una próxima edición del Gazette!</w:t>
            </w:r>
          </w:p>
        </w:tc>
      </w:tr>
      <w:bookmarkEnd w:id="0"/>
    </w:tbl>
    <w:p w14:paraId="4EF4837B" w14:textId="77777777" w:rsidR="3305CD66" w:rsidRDefault="3305CD66" w:rsidP="00CA78C0">
      <w:pPr>
        <w:rPr>
          <w:sz w:val="24"/>
          <w:szCs w:val="24"/>
        </w:rPr>
      </w:pPr>
    </w:p>
    <w:sectPr w:rsidR="3305CD66"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8903"/>
    <w:multiLevelType w:val="hybridMultilevel"/>
    <w:tmpl w:val="AF36432A"/>
    <w:lvl w:ilvl="0" w:tplc="1C705616">
      <w:start w:val="1"/>
      <w:numFmt w:val="bullet"/>
      <w:lvlText w:val=""/>
      <w:lvlJc w:val="left"/>
      <w:pPr>
        <w:ind w:left="720" w:hanging="360"/>
      </w:pPr>
      <w:rPr>
        <w:rFonts w:ascii="Symbol" w:hAnsi="Symbol" w:hint="default"/>
      </w:rPr>
    </w:lvl>
    <w:lvl w:ilvl="1" w:tplc="F5125942">
      <w:start w:val="1"/>
      <w:numFmt w:val="bullet"/>
      <w:lvlText w:val="o"/>
      <w:lvlJc w:val="left"/>
      <w:pPr>
        <w:ind w:left="1440" w:hanging="360"/>
      </w:pPr>
      <w:rPr>
        <w:rFonts w:ascii="Courier New" w:hAnsi="Courier New" w:hint="default"/>
      </w:rPr>
    </w:lvl>
    <w:lvl w:ilvl="2" w:tplc="CF2C6CF8">
      <w:start w:val="1"/>
      <w:numFmt w:val="bullet"/>
      <w:lvlText w:val=""/>
      <w:lvlJc w:val="left"/>
      <w:pPr>
        <w:ind w:left="2160" w:hanging="360"/>
      </w:pPr>
      <w:rPr>
        <w:rFonts w:ascii="Wingdings" w:hAnsi="Wingdings" w:hint="default"/>
      </w:rPr>
    </w:lvl>
    <w:lvl w:ilvl="3" w:tplc="F7C0361E">
      <w:start w:val="1"/>
      <w:numFmt w:val="bullet"/>
      <w:lvlText w:val=""/>
      <w:lvlJc w:val="left"/>
      <w:pPr>
        <w:ind w:left="2880" w:hanging="360"/>
      </w:pPr>
      <w:rPr>
        <w:rFonts w:ascii="Symbol" w:hAnsi="Symbol" w:hint="default"/>
      </w:rPr>
    </w:lvl>
    <w:lvl w:ilvl="4" w:tplc="6AD84F36">
      <w:start w:val="1"/>
      <w:numFmt w:val="bullet"/>
      <w:lvlText w:val="o"/>
      <w:lvlJc w:val="left"/>
      <w:pPr>
        <w:ind w:left="3600" w:hanging="360"/>
      </w:pPr>
      <w:rPr>
        <w:rFonts w:ascii="Courier New" w:hAnsi="Courier New" w:hint="default"/>
      </w:rPr>
    </w:lvl>
    <w:lvl w:ilvl="5" w:tplc="2ED29CC0">
      <w:start w:val="1"/>
      <w:numFmt w:val="bullet"/>
      <w:lvlText w:val=""/>
      <w:lvlJc w:val="left"/>
      <w:pPr>
        <w:ind w:left="4320" w:hanging="360"/>
      </w:pPr>
      <w:rPr>
        <w:rFonts w:ascii="Wingdings" w:hAnsi="Wingdings" w:hint="default"/>
      </w:rPr>
    </w:lvl>
    <w:lvl w:ilvl="6" w:tplc="F44CD260">
      <w:start w:val="1"/>
      <w:numFmt w:val="bullet"/>
      <w:lvlText w:val=""/>
      <w:lvlJc w:val="left"/>
      <w:pPr>
        <w:ind w:left="5040" w:hanging="360"/>
      </w:pPr>
      <w:rPr>
        <w:rFonts w:ascii="Symbol" w:hAnsi="Symbol" w:hint="default"/>
      </w:rPr>
    </w:lvl>
    <w:lvl w:ilvl="7" w:tplc="285C97D8">
      <w:start w:val="1"/>
      <w:numFmt w:val="bullet"/>
      <w:lvlText w:val="o"/>
      <w:lvlJc w:val="left"/>
      <w:pPr>
        <w:ind w:left="5760" w:hanging="360"/>
      </w:pPr>
      <w:rPr>
        <w:rFonts w:ascii="Courier New" w:hAnsi="Courier New" w:hint="default"/>
      </w:rPr>
    </w:lvl>
    <w:lvl w:ilvl="8" w:tplc="A3D4A1F8">
      <w:start w:val="1"/>
      <w:numFmt w:val="bullet"/>
      <w:lvlText w:val=""/>
      <w:lvlJc w:val="left"/>
      <w:pPr>
        <w:ind w:left="6480" w:hanging="360"/>
      </w:pPr>
      <w:rPr>
        <w:rFonts w:ascii="Wingdings" w:hAnsi="Wingdings" w:hint="default"/>
      </w:rPr>
    </w:lvl>
  </w:abstractNum>
  <w:abstractNum w:abstractNumId="1" w15:restartNumberingAfterBreak="0">
    <w:nsid w:val="455B6EAD"/>
    <w:multiLevelType w:val="hybridMultilevel"/>
    <w:tmpl w:val="60FE8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1B5CDE"/>
    <w:multiLevelType w:val="hybridMultilevel"/>
    <w:tmpl w:val="0D8626D8"/>
    <w:lvl w:ilvl="0" w:tplc="000ABAB4">
      <w:start w:val="1"/>
      <w:numFmt w:val="bullet"/>
      <w:lvlText w:val=""/>
      <w:lvlJc w:val="left"/>
      <w:pPr>
        <w:ind w:left="720" w:hanging="360"/>
      </w:pPr>
      <w:rPr>
        <w:rFonts w:ascii="Symbol" w:hAnsi="Symbol" w:hint="default"/>
      </w:rPr>
    </w:lvl>
    <w:lvl w:ilvl="1" w:tplc="23EA1E02">
      <w:start w:val="1"/>
      <w:numFmt w:val="bullet"/>
      <w:lvlText w:val="o"/>
      <w:lvlJc w:val="left"/>
      <w:pPr>
        <w:ind w:left="1440" w:hanging="360"/>
      </w:pPr>
      <w:rPr>
        <w:rFonts w:ascii="Courier New" w:hAnsi="Courier New" w:hint="default"/>
      </w:rPr>
    </w:lvl>
    <w:lvl w:ilvl="2" w:tplc="7AE2CD36">
      <w:start w:val="1"/>
      <w:numFmt w:val="bullet"/>
      <w:lvlText w:val=""/>
      <w:lvlJc w:val="left"/>
      <w:pPr>
        <w:ind w:left="2160" w:hanging="360"/>
      </w:pPr>
      <w:rPr>
        <w:rFonts w:ascii="Wingdings" w:hAnsi="Wingdings" w:hint="default"/>
      </w:rPr>
    </w:lvl>
    <w:lvl w:ilvl="3" w:tplc="15000F00" w:tentative="1">
      <w:start w:val="1"/>
      <w:numFmt w:val="bullet"/>
      <w:lvlText w:val=""/>
      <w:lvlJc w:val="left"/>
      <w:pPr>
        <w:ind w:left="2880" w:hanging="360"/>
      </w:pPr>
      <w:rPr>
        <w:rFonts w:ascii="Symbol" w:hAnsi="Symbol" w:hint="default"/>
      </w:rPr>
    </w:lvl>
    <w:lvl w:ilvl="4" w:tplc="B3400EE4" w:tentative="1">
      <w:start w:val="1"/>
      <w:numFmt w:val="bullet"/>
      <w:lvlText w:val="o"/>
      <w:lvlJc w:val="left"/>
      <w:pPr>
        <w:ind w:left="3600" w:hanging="360"/>
      </w:pPr>
      <w:rPr>
        <w:rFonts w:ascii="Courier New" w:hAnsi="Courier New" w:hint="default"/>
      </w:rPr>
    </w:lvl>
    <w:lvl w:ilvl="5" w:tplc="886C1718" w:tentative="1">
      <w:start w:val="1"/>
      <w:numFmt w:val="bullet"/>
      <w:lvlText w:val=""/>
      <w:lvlJc w:val="left"/>
      <w:pPr>
        <w:ind w:left="4320" w:hanging="360"/>
      </w:pPr>
      <w:rPr>
        <w:rFonts w:ascii="Wingdings" w:hAnsi="Wingdings" w:hint="default"/>
      </w:rPr>
    </w:lvl>
    <w:lvl w:ilvl="6" w:tplc="392CAB06" w:tentative="1">
      <w:start w:val="1"/>
      <w:numFmt w:val="bullet"/>
      <w:lvlText w:val=""/>
      <w:lvlJc w:val="left"/>
      <w:pPr>
        <w:ind w:left="5040" w:hanging="360"/>
      </w:pPr>
      <w:rPr>
        <w:rFonts w:ascii="Symbol" w:hAnsi="Symbol" w:hint="default"/>
      </w:rPr>
    </w:lvl>
    <w:lvl w:ilvl="7" w:tplc="B898526C" w:tentative="1">
      <w:start w:val="1"/>
      <w:numFmt w:val="bullet"/>
      <w:lvlText w:val="o"/>
      <w:lvlJc w:val="left"/>
      <w:pPr>
        <w:ind w:left="5760" w:hanging="360"/>
      </w:pPr>
      <w:rPr>
        <w:rFonts w:ascii="Courier New" w:hAnsi="Courier New" w:hint="default"/>
      </w:rPr>
    </w:lvl>
    <w:lvl w:ilvl="8" w:tplc="8278CBF2" w:tentative="1">
      <w:start w:val="1"/>
      <w:numFmt w:val="bullet"/>
      <w:lvlText w:val=""/>
      <w:lvlJc w:val="left"/>
      <w:pPr>
        <w:ind w:left="6480" w:hanging="360"/>
      </w:pPr>
      <w:rPr>
        <w:rFonts w:ascii="Wingdings" w:hAnsi="Wingdings" w:hint="default"/>
      </w:rPr>
    </w:lvl>
  </w:abstractNum>
  <w:num w:numId="1" w16cid:durableId="704139032">
    <w:abstractNumId w:val="0"/>
  </w:num>
  <w:num w:numId="2" w16cid:durableId="1009794735">
    <w:abstractNumId w:val="2"/>
  </w:num>
  <w:num w:numId="3" w16cid:durableId="1652172409">
    <w:abstractNumId w:val="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638"/>
    <w:rsid w:val="00000AA4"/>
    <w:rsid w:val="000010F5"/>
    <w:rsid w:val="00001B5D"/>
    <w:rsid w:val="00001E4A"/>
    <w:rsid w:val="00001EA0"/>
    <w:rsid w:val="000023A6"/>
    <w:rsid w:val="00002722"/>
    <w:rsid w:val="0000281B"/>
    <w:rsid w:val="00002BAF"/>
    <w:rsid w:val="00002C0E"/>
    <w:rsid w:val="00002C7A"/>
    <w:rsid w:val="000032BD"/>
    <w:rsid w:val="00003C76"/>
    <w:rsid w:val="000044CD"/>
    <w:rsid w:val="00005A0E"/>
    <w:rsid w:val="0000601A"/>
    <w:rsid w:val="00006366"/>
    <w:rsid w:val="0000712B"/>
    <w:rsid w:val="0000767D"/>
    <w:rsid w:val="00007C8C"/>
    <w:rsid w:val="00007EA3"/>
    <w:rsid w:val="0001039F"/>
    <w:rsid w:val="00010875"/>
    <w:rsid w:val="0001093E"/>
    <w:rsid w:val="00010AC0"/>
    <w:rsid w:val="000110C1"/>
    <w:rsid w:val="0001186A"/>
    <w:rsid w:val="00011871"/>
    <w:rsid w:val="00011980"/>
    <w:rsid w:val="00012A53"/>
    <w:rsid w:val="00013B1C"/>
    <w:rsid w:val="00013CE3"/>
    <w:rsid w:val="000148F1"/>
    <w:rsid w:val="000151B5"/>
    <w:rsid w:val="00015394"/>
    <w:rsid w:val="000153E9"/>
    <w:rsid w:val="00015FF8"/>
    <w:rsid w:val="000169CB"/>
    <w:rsid w:val="00016D98"/>
    <w:rsid w:val="0001702E"/>
    <w:rsid w:val="00017A7F"/>
    <w:rsid w:val="00017AE4"/>
    <w:rsid w:val="000201DD"/>
    <w:rsid w:val="0002069B"/>
    <w:rsid w:val="0002170F"/>
    <w:rsid w:val="000219A3"/>
    <w:rsid w:val="00021C4D"/>
    <w:rsid w:val="00021EEF"/>
    <w:rsid w:val="000220D6"/>
    <w:rsid w:val="000229DB"/>
    <w:rsid w:val="0002348E"/>
    <w:rsid w:val="0002371D"/>
    <w:rsid w:val="00023D62"/>
    <w:rsid w:val="00024DB8"/>
    <w:rsid w:val="00025776"/>
    <w:rsid w:val="00025FDC"/>
    <w:rsid w:val="0002651D"/>
    <w:rsid w:val="00026CC8"/>
    <w:rsid w:val="00026F8C"/>
    <w:rsid w:val="00030B8B"/>
    <w:rsid w:val="00030E32"/>
    <w:rsid w:val="00031E22"/>
    <w:rsid w:val="00031EAC"/>
    <w:rsid w:val="0003201C"/>
    <w:rsid w:val="000326B1"/>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0359"/>
    <w:rsid w:val="00040C06"/>
    <w:rsid w:val="0004151B"/>
    <w:rsid w:val="000415F2"/>
    <w:rsid w:val="00041E22"/>
    <w:rsid w:val="00041E8F"/>
    <w:rsid w:val="00042463"/>
    <w:rsid w:val="00042814"/>
    <w:rsid w:val="00042C90"/>
    <w:rsid w:val="00042E56"/>
    <w:rsid w:val="00044089"/>
    <w:rsid w:val="000442F1"/>
    <w:rsid w:val="00044724"/>
    <w:rsid w:val="00045EDC"/>
    <w:rsid w:val="00046198"/>
    <w:rsid w:val="000462F3"/>
    <w:rsid w:val="000466FE"/>
    <w:rsid w:val="00046973"/>
    <w:rsid w:val="00047012"/>
    <w:rsid w:val="000470B6"/>
    <w:rsid w:val="00047C8D"/>
    <w:rsid w:val="00050210"/>
    <w:rsid w:val="000502CD"/>
    <w:rsid w:val="0005094F"/>
    <w:rsid w:val="000510ED"/>
    <w:rsid w:val="00051585"/>
    <w:rsid w:val="00051687"/>
    <w:rsid w:val="00051A66"/>
    <w:rsid w:val="00051E1D"/>
    <w:rsid w:val="00052AE8"/>
    <w:rsid w:val="0005338A"/>
    <w:rsid w:val="000536D4"/>
    <w:rsid w:val="000540B6"/>
    <w:rsid w:val="0005411F"/>
    <w:rsid w:val="000542F1"/>
    <w:rsid w:val="000546A8"/>
    <w:rsid w:val="00055238"/>
    <w:rsid w:val="000554F9"/>
    <w:rsid w:val="00055CAF"/>
    <w:rsid w:val="00056069"/>
    <w:rsid w:val="0005636E"/>
    <w:rsid w:val="0005693E"/>
    <w:rsid w:val="00056A2C"/>
    <w:rsid w:val="00056F8E"/>
    <w:rsid w:val="00057412"/>
    <w:rsid w:val="0006075C"/>
    <w:rsid w:val="0006095E"/>
    <w:rsid w:val="00060E3F"/>
    <w:rsid w:val="000610EB"/>
    <w:rsid w:val="00061885"/>
    <w:rsid w:val="00062207"/>
    <w:rsid w:val="000625D8"/>
    <w:rsid w:val="000625E1"/>
    <w:rsid w:val="000627C0"/>
    <w:rsid w:val="000630EB"/>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674E8"/>
    <w:rsid w:val="00070784"/>
    <w:rsid w:val="00070F78"/>
    <w:rsid w:val="000712C9"/>
    <w:rsid w:val="00072CAC"/>
    <w:rsid w:val="000730D3"/>
    <w:rsid w:val="000732E4"/>
    <w:rsid w:val="0007353D"/>
    <w:rsid w:val="00073A89"/>
    <w:rsid w:val="00073D52"/>
    <w:rsid w:val="0007429E"/>
    <w:rsid w:val="000748ED"/>
    <w:rsid w:val="00074AAF"/>
    <w:rsid w:val="00076423"/>
    <w:rsid w:val="000764DE"/>
    <w:rsid w:val="00076947"/>
    <w:rsid w:val="00076A74"/>
    <w:rsid w:val="00076B44"/>
    <w:rsid w:val="000771C7"/>
    <w:rsid w:val="00080426"/>
    <w:rsid w:val="00080DA9"/>
    <w:rsid w:val="00081308"/>
    <w:rsid w:val="00081C05"/>
    <w:rsid w:val="000824FF"/>
    <w:rsid w:val="000825C1"/>
    <w:rsid w:val="000833ED"/>
    <w:rsid w:val="00084271"/>
    <w:rsid w:val="000844D6"/>
    <w:rsid w:val="00084A42"/>
    <w:rsid w:val="0008539C"/>
    <w:rsid w:val="0008574D"/>
    <w:rsid w:val="00086258"/>
    <w:rsid w:val="00087165"/>
    <w:rsid w:val="0008764B"/>
    <w:rsid w:val="00087729"/>
    <w:rsid w:val="00090736"/>
    <w:rsid w:val="0009097B"/>
    <w:rsid w:val="000910C2"/>
    <w:rsid w:val="0009129A"/>
    <w:rsid w:val="0009147B"/>
    <w:rsid w:val="00091838"/>
    <w:rsid w:val="000918A0"/>
    <w:rsid w:val="00091E2E"/>
    <w:rsid w:val="0009237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841"/>
    <w:rsid w:val="000A292D"/>
    <w:rsid w:val="000A2B43"/>
    <w:rsid w:val="000A3544"/>
    <w:rsid w:val="000A3942"/>
    <w:rsid w:val="000A3B4E"/>
    <w:rsid w:val="000A3C98"/>
    <w:rsid w:val="000A3E1B"/>
    <w:rsid w:val="000A3FB1"/>
    <w:rsid w:val="000A409A"/>
    <w:rsid w:val="000A48F3"/>
    <w:rsid w:val="000A54D6"/>
    <w:rsid w:val="000A59B9"/>
    <w:rsid w:val="000A63A2"/>
    <w:rsid w:val="000A6C90"/>
    <w:rsid w:val="000A7630"/>
    <w:rsid w:val="000A7E42"/>
    <w:rsid w:val="000B0A3A"/>
    <w:rsid w:val="000B0CB8"/>
    <w:rsid w:val="000B10F3"/>
    <w:rsid w:val="000B1475"/>
    <w:rsid w:val="000B164E"/>
    <w:rsid w:val="000B18C7"/>
    <w:rsid w:val="000B2EC7"/>
    <w:rsid w:val="000B3898"/>
    <w:rsid w:val="000B396C"/>
    <w:rsid w:val="000B41FE"/>
    <w:rsid w:val="000B4374"/>
    <w:rsid w:val="000B449F"/>
    <w:rsid w:val="000B45F3"/>
    <w:rsid w:val="000B4CF1"/>
    <w:rsid w:val="000B50A2"/>
    <w:rsid w:val="000B5473"/>
    <w:rsid w:val="000B5B17"/>
    <w:rsid w:val="000B5DEA"/>
    <w:rsid w:val="000B60B2"/>
    <w:rsid w:val="000B64C7"/>
    <w:rsid w:val="000B6ADC"/>
    <w:rsid w:val="000B6B95"/>
    <w:rsid w:val="000B7567"/>
    <w:rsid w:val="000B7667"/>
    <w:rsid w:val="000B7848"/>
    <w:rsid w:val="000B79AD"/>
    <w:rsid w:val="000B7AC4"/>
    <w:rsid w:val="000B7EB7"/>
    <w:rsid w:val="000C0090"/>
    <w:rsid w:val="000C07F2"/>
    <w:rsid w:val="000C080C"/>
    <w:rsid w:val="000C0E45"/>
    <w:rsid w:val="000C1571"/>
    <w:rsid w:val="000C1801"/>
    <w:rsid w:val="000C1F46"/>
    <w:rsid w:val="000C227B"/>
    <w:rsid w:val="000C236C"/>
    <w:rsid w:val="000C3A5A"/>
    <w:rsid w:val="000C3D54"/>
    <w:rsid w:val="000C3F54"/>
    <w:rsid w:val="000C4883"/>
    <w:rsid w:val="000C4C8F"/>
    <w:rsid w:val="000C5156"/>
    <w:rsid w:val="000C53E1"/>
    <w:rsid w:val="000C5B29"/>
    <w:rsid w:val="000C6555"/>
    <w:rsid w:val="000C677C"/>
    <w:rsid w:val="000C6A17"/>
    <w:rsid w:val="000C7A14"/>
    <w:rsid w:val="000C7BCB"/>
    <w:rsid w:val="000D01DF"/>
    <w:rsid w:val="000D05E8"/>
    <w:rsid w:val="000D140B"/>
    <w:rsid w:val="000D166B"/>
    <w:rsid w:val="000D2C23"/>
    <w:rsid w:val="000D2D6A"/>
    <w:rsid w:val="000D30AB"/>
    <w:rsid w:val="000D340C"/>
    <w:rsid w:val="000D37E6"/>
    <w:rsid w:val="000D4329"/>
    <w:rsid w:val="000D48BD"/>
    <w:rsid w:val="000D4EBF"/>
    <w:rsid w:val="000D5977"/>
    <w:rsid w:val="000D5BEE"/>
    <w:rsid w:val="000D5F31"/>
    <w:rsid w:val="000D642F"/>
    <w:rsid w:val="000D6DB2"/>
    <w:rsid w:val="000D76BE"/>
    <w:rsid w:val="000D79AA"/>
    <w:rsid w:val="000D7ABB"/>
    <w:rsid w:val="000D7D38"/>
    <w:rsid w:val="000E0004"/>
    <w:rsid w:val="000E02EB"/>
    <w:rsid w:val="000E09B5"/>
    <w:rsid w:val="000E0A2B"/>
    <w:rsid w:val="000E0E57"/>
    <w:rsid w:val="000E16A3"/>
    <w:rsid w:val="000E18BE"/>
    <w:rsid w:val="000E1919"/>
    <w:rsid w:val="000E1A73"/>
    <w:rsid w:val="000E23DF"/>
    <w:rsid w:val="000E243A"/>
    <w:rsid w:val="000E24BE"/>
    <w:rsid w:val="000E2883"/>
    <w:rsid w:val="000E2DA7"/>
    <w:rsid w:val="000E30FF"/>
    <w:rsid w:val="000E396D"/>
    <w:rsid w:val="000E3FF0"/>
    <w:rsid w:val="000E4866"/>
    <w:rsid w:val="000E495D"/>
    <w:rsid w:val="000E4AA6"/>
    <w:rsid w:val="000E4CE5"/>
    <w:rsid w:val="000E5387"/>
    <w:rsid w:val="000E5A50"/>
    <w:rsid w:val="000E5B92"/>
    <w:rsid w:val="000E5C21"/>
    <w:rsid w:val="000E69DB"/>
    <w:rsid w:val="000E6BB3"/>
    <w:rsid w:val="000E7C1E"/>
    <w:rsid w:val="000F021C"/>
    <w:rsid w:val="000F0F2F"/>
    <w:rsid w:val="000F1374"/>
    <w:rsid w:val="000F210E"/>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5D6"/>
    <w:rsid w:val="000F6A4D"/>
    <w:rsid w:val="000F7227"/>
    <w:rsid w:val="000F723D"/>
    <w:rsid w:val="000F76CB"/>
    <w:rsid w:val="001003E8"/>
    <w:rsid w:val="0010056E"/>
    <w:rsid w:val="00100AFD"/>
    <w:rsid w:val="00100DAB"/>
    <w:rsid w:val="00101754"/>
    <w:rsid w:val="00102049"/>
    <w:rsid w:val="001023F8"/>
    <w:rsid w:val="001027BA"/>
    <w:rsid w:val="00102822"/>
    <w:rsid w:val="0010283A"/>
    <w:rsid w:val="00103060"/>
    <w:rsid w:val="001046B3"/>
    <w:rsid w:val="001048F9"/>
    <w:rsid w:val="00104A2D"/>
    <w:rsid w:val="00104BEC"/>
    <w:rsid w:val="00104C7C"/>
    <w:rsid w:val="001051D6"/>
    <w:rsid w:val="00106F92"/>
    <w:rsid w:val="0010702A"/>
    <w:rsid w:val="00107545"/>
    <w:rsid w:val="00107BF5"/>
    <w:rsid w:val="00107CAC"/>
    <w:rsid w:val="00110803"/>
    <w:rsid w:val="00110834"/>
    <w:rsid w:val="001112DA"/>
    <w:rsid w:val="00111515"/>
    <w:rsid w:val="0011210E"/>
    <w:rsid w:val="00112277"/>
    <w:rsid w:val="001123EE"/>
    <w:rsid w:val="00112A40"/>
    <w:rsid w:val="00112A97"/>
    <w:rsid w:val="00112F28"/>
    <w:rsid w:val="0011396F"/>
    <w:rsid w:val="00113AF8"/>
    <w:rsid w:val="001140A2"/>
    <w:rsid w:val="0011485F"/>
    <w:rsid w:val="00114C85"/>
    <w:rsid w:val="0011507E"/>
    <w:rsid w:val="001150C1"/>
    <w:rsid w:val="001150EE"/>
    <w:rsid w:val="00115182"/>
    <w:rsid w:val="00115595"/>
    <w:rsid w:val="00115F9D"/>
    <w:rsid w:val="001162C4"/>
    <w:rsid w:val="001162CB"/>
    <w:rsid w:val="00116A8A"/>
    <w:rsid w:val="00116F94"/>
    <w:rsid w:val="0011720A"/>
    <w:rsid w:val="001174C2"/>
    <w:rsid w:val="00117AA7"/>
    <w:rsid w:val="00120737"/>
    <w:rsid w:val="00120C7D"/>
    <w:rsid w:val="00120C91"/>
    <w:rsid w:val="00121477"/>
    <w:rsid w:val="001214BD"/>
    <w:rsid w:val="001228AC"/>
    <w:rsid w:val="00122AB5"/>
    <w:rsid w:val="00122AE2"/>
    <w:rsid w:val="00123B64"/>
    <w:rsid w:val="001248F1"/>
    <w:rsid w:val="00124A7F"/>
    <w:rsid w:val="00124E1C"/>
    <w:rsid w:val="00125344"/>
    <w:rsid w:val="001256E3"/>
    <w:rsid w:val="001259FD"/>
    <w:rsid w:val="00125A8C"/>
    <w:rsid w:val="00125E79"/>
    <w:rsid w:val="00125E92"/>
    <w:rsid w:val="00126230"/>
    <w:rsid w:val="00126804"/>
    <w:rsid w:val="00126B33"/>
    <w:rsid w:val="00127119"/>
    <w:rsid w:val="00127570"/>
    <w:rsid w:val="00127CB6"/>
    <w:rsid w:val="00127F08"/>
    <w:rsid w:val="001301AB"/>
    <w:rsid w:val="001309FE"/>
    <w:rsid w:val="00130A65"/>
    <w:rsid w:val="00130D08"/>
    <w:rsid w:val="00130EB7"/>
    <w:rsid w:val="00130F0A"/>
    <w:rsid w:val="00130FE4"/>
    <w:rsid w:val="001314D6"/>
    <w:rsid w:val="00131537"/>
    <w:rsid w:val="00131A7C"/>
    <w:rsid w:val="00131A91"/>
    <w:rsid w:val="001336AA"/>
    <w:rsid w:val="001340EE"/>
    <w:rsid w:val="001345AB"/>
    <w:rsid w:val="0013517D"/>
    <w:rsid w:val="001354BA"/>
    <w:rsid w:val="0013551D"/>
    <w:rsid w:val="00135630"/>
    <w:rsid w:val="001356DE"/>
    <w:rsid w:val="00135745"/>
    <w:rsid w:val="00135E38"/>
    <w:rsid w:val="00135FB8"/>
    <w:rsid w:val="0013639C"/>
    <w:rsid w:val="0013650B"/>
    <w:rsid w:val="00136566"/>
    <w:rsid w:val="0013763C"/>
    <w:rsid w:val="00137B9A"/>
    <w:rsid w:val="00140262"/>
    <w:rsid w:val="0014049C"/>
    <w:rsid w:val="00140AEF"/>
    <w:rsid w:val="00141662"/>
    <w:rsid w:val="001416AE"/>
    <w:rsid w:val="0014197F"/>
    <w:rsid w:val="00141FDE"/>
    <w:rsid w:val="001426A7"/>
    <w:rsid w:val="00142D56"/>
    <w:rsid w:val="001431C4"/>
    <w:rsid w:val="0014331A"/>
    <w:rsid w:val="00143A4D"/>
    <w:rsid w:val="00144028"/>
    <w:rsid w:val="00144DEF"/>
    <w:rsid w:val="00144DFD"/>
    <w:rsid w:val="00145105"/>
    <w:rsid w:val="001454C5"/>
    <w:rsid w:val="00145648"/>
    <w:rsid w:val="0014604A"/>
    <w:rsid w:val="00146A26"/>
    <w:rsid w:val="00146B5C"/>
    <w:rsid w:val="00146B5F"/>
    <w:rsid w:val="00146DE1"/>
    <w:rsid w:val="00146FBD"/>
    <w:rsid w:val="001504DF"/>
    <w:rsid w:val="00150939"/>
    <w:rsid w:val="001510E6"/>
    <w:rsid w:val="00151501"/>
    <w:rsid w:val="0015164A"/>
    <w:rsid w:val="00152C37"/>
    <w:rsid w:val="00153A13"/>
    <w:rsid w:val="00153F26"/>
    <w:rsid w:val="0015439E"/>
    <w:rsid w:val="001544C6"/>
    <w:rsid w:val="001551D9"/>
    <w:rsid w:val="0015541F"/>
    <w:rsid w:val="00156160"/>
    <w:rsid w:val="00157ACE"/>
    <w:rsid w:val="00160B27"/>
    <w:rsid w:val="00160C56"/>
    <w:rsid w:val="00160DE8"/>
    <w:rsid w:val="00161CD3"/>
    <w:rsid w:val="00162F5B"/>
    <w:rsid w:val="001633E6"/>
    <w:rsid w:val="00163B8E"/>
    <w:rsid w:val="00164268"/>
    <w:rsid w:val="0016452C"/>
    <w:rsid w:val="0016479A"/>
    <w:rsid w:val="00164EE9"/>
    <w:rsid w:val="00165498"/>
    <w:rsid w:val="00165C40"/>
    <w:rsid w:val="00165C6E"/>
    <w:rsid w:val="00165EAC"/>
    <w:rsid w:val="0016635B"/>
    <w:rsid w:val="00166E24"/>
    <w:rsid w:val="00167911"/>
    <w:rsid w:val="00167940"/>
    <w:rsid w:val="00167F95"/>
    <w:rsid w:val="00170B3D"/>
    <w:rsid w:val="001715E3"/>
    <w:rsid w:val="00171A73"/>
    <w:rsid w:val="001722D9"/>
    <w:rsid w:val="00172ADC"/>
    <w:rsid w:val="001730FF"/>
    <w:rsid w:val="00173130"/>
    <w:rsid w:val="00173EA6"/>
    <w:rsid w:val="0017476F"/>
    <w:rsid w:val="00174A55"/>
    <w:rsid w:val="00175291"/>
    <w:rsid w:val="0017534B"/>
    <w:rsid w:val="00175799"/>
    <w:rsid w:val="00175842"/>
    <w:rsid w:val="00175B9B"/>
    <w:rsid w:val="00176435"/>
    <w:rsid w:val="00176BBF"/>
    <w:rsid w:val="00176EAC"/>
    <w:rsid w:val="00177119"/>
    <w:rsid w:val="00177613"/>
    <w:rsid w:val="00180AF7"/>
    <w:rsid w:val="001810AF"/>
    <w:rsid w:val="00181206"/>
    <w:rsid w:val="0018160F"/>
    <w:rsid w:val="00181655"/>
    <w:rsid w:val="001818CC"/>
    <w:rsid w:val="00181D0F"/>
    <w:rsid w:val="00181E37"/>
    <w:rsid w:val="001829DC"/>
    <w:rsid w:val="00182B73"/>
    <w:rsid w:val="00182DF7"/>
    <w:rsid w:val="0018346A"/>
    <w:rsid w:val="00184267"/>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02B"/>
    <w:rsid w:val="00193656"/>
    <w:rsid w:val="0019485F"/>
    <w:rsid w:val="00194C6D"/>
    <w:rsid w:val="00194DC4"/>
    <w:rsid w:val="00196086"/>
    <w:rsid w:val="00196117"/>
    <w:rsid w:val="001962F9"/>
    <w:rsid w:val="00196B6B"/>
    <w:rsid w:val="001A047F"/>
    <w:rsid w:val="001A0703"/>
    <w:rsid w:val="001A07FA"/>
    <w:rsid w:val="001A20BC"/>
    <w:rsid w:val="001A20CA"/>
    <w:rsid w:val="001A21D4"/>
    <w:rsid w:val="001A2BD2"/>
    <w:rsid w:val="001A31F8"/>
    <w:rsid w:val="001A3254"/>
    <w:rsid w:val="001A3D8E"/>
    <w:rsid w:val="001A3EEC"/>
    <w:rsid w:val="001A3F0B"/>
    <w:rsid w:val="001A4A56"/>
    <w:rsid w:val="001A5820"/>
    <w:rsid w:val="001A5E83"/>
    <w:rsid w:val="001A6180"/>
    <w:rsid w:val="001A6D32"/>
    <w:rsid w:val="001A6E88"/>
    <w:rsid w:val="001A765F"/>
    <w:rsid w:val="001A7FF6"/>
    <w:rsid w:val="001B01F6"/>
    <w:rsid w:val="001B0BF3"/>
    <w:rsid w:val="001B14E3"/>
    <w:rsid w:val="001B1CC0"/>
    <w:rsid w:val="001B1F21"/>
    <w:rsid w:val="001B2584"/>
    <w:rsid w:val="001B29E9"/>
    <w:rsid w:val="001B2BB8"/>
    <w:rsid w:val="001B3D8D"/>
    <w:rsid w:val="001B44A7"/>
    <w:rsid w:val="001B4684"/>
    <w:rsid w:val="001B4736"/>
    <w:rsid w:val="001B5800"/>
    <w:rsid w:val="001B5839"/>
    <w:rsid w:val="001B5CC7"/>
    <w:rsid w:val="001B5ED8"/>
    <w:rsid w:val="001B6321"/>
    <w:rsid w:val="001B6414"/>
    <w:rsid w:val="001B65AC"/>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04E"/>
    <w:rsid w:val="001C321E"/>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5B58"/>
    <w:rsid w:val="001D5F26"/>
    <w:rsid w:val="001D6203"/>
    <w:rsid w:val="001D6C2E"/>
    <w:rsid w:val="001D7443"/>
    <w:rsid w:val="001D75D7"/>
    <w:rsid w:val="001D7604"/>
    <w:rsid w:val="001E08BF"/>
    <w:rsid w:val="001E0CFA"/>
    <w:rsid w:val="001E0D44"/>
    <w:rsid w:val="001E147F"/>
    <w:rsid w:val="001E16F1"/>
    <w:rsid w:val="001E1B70"/>
    <w:rsid w:val="001E286D"/>
    <w:rsid w:val="001E39EE"/>
    <w:rsid w:val="001E3D0D"/>
    <w:rsid w:val="001E4171"/>
    <w:rsid w:val="001E440B"/>
    <w:rsid w:val="001E444D"/>
    <w:rsid w:val="001E459F"/>
    <w:rsid w:val="001E4769"/>
    <w:rsid w:val="001E47A3"/>
    <w:rsid w:val="001E4ABF"/>
    <w:rsid w:val="001E4E10"/>
    <w:rsid w:val="001E54CB"/>
    <w:rsid w:val="001E5527"/>
    <w:rsid w:val="001E5CFC"/>
    <w:rsid w:val="001E6066"/>
    <w:rsid w:val="001E65CB"/>
    <w:rsid w:val="001E692D"/>
    <w:rsid w:val="001E7296"/>
    <w:rsid w:val="001F0804"/>
    <w:rsid w:val="001F09B3"/>
    <w:rsid w:val="001F0C9D"/>
    <w:rsid w:val="001F0CFF"/>
    <w:rsid w:val="001F21A5"/>
    <w:rsid w:val="001F2293"/>
    <w:rsid w:val="001F350D"/>
    <w:rsid w:val="001F37F0"/>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0D76"/>
    <w:rsid w:val="00200ED4"/>
    <w:rsid w:val="00202019"/>
    <w:rsid w:val="002022D9"/>
    <w:rsid w:val="0020274F"/>
    <w:rsid w:val="00202F99"/>
    <w:rsid w:val="00202FCF"/>
    <w:rsid w:val="00203381"/>
    <w:rsid w:val="002034C6"/>
    <w:rsid w:val="002036A4"/>
    <w:rsid w:val="00203F1F"/>
    <w:rsid w:val="002040AB"/>
    <w:rsid w:val="002041EB"/>
    <w:rsid w:val="00204BB9"/>
    <w:rsid w:val="00204EED"/>
    <w:rsid w:val="002051DE"/>
    <w:rsid w:val="00205BA2"/>
    <w:rsid w:val="00205C26"/>
    <w:rsid w:val="00206D60"/>
    <w:rsid w:val="002070EB"/>
    <w:rsid w:val="00207D51"/>
    <w:rsid w:val="00207F3F"/>
    <w:rsid w:val="00210214"/>
    <w:rsid w:val="002109CE"/>
    <w:rsid w:val="00210B5C"/>
    <w:rsid w:val="00211C62"/>
    <w:rsid w:val="0021236F"/>
    <w:rsid w:val="0021358D"/>
    <w:rsid w:val="00213CC3"/>
    <w:rsid w:val="00214202"/>
    <w:rsid w:val="00214F31"/>
    <w:rsid w:val="00215787"/>
    <w:rsid w:val="00216431"/>
    <w:rsid w:val="00216818"/>
    <w:rsid w:val="00217973"/>
    <w:rsid w:val="00217E0D"/>
    <w:rsid w:val="00220C7D"/>
    <w:rsid w:val="00220F90"/>
    <w:rsid w:val="0022114A"/>
    <w:rsid w:val="00221241"/>
    <w:rsid w:val="0022134D"/>
    <w:rsid w:val="002221B4"/>
    <w:rsid w:val="00222521"/>
    <w:rsid w:val="00222579"/>
    <w:rsid w:val="00222BE0"/>
    <w:rsid w:val="00222EC9"/>
    <w:rsid w:val="00223AA3"/>
    <w:rsid w:val="0022400B"/>
    <w:rsid w:val="00224373"/>
    <w:rsid w:val="002243F8"/>
    <w:rsid w:val="00224618"/>
    <w:rsid w:val="002246B7"/>
    <w:rsid w:val="00224860"/>
    <w:rsid w:val="00224BA7"/>
    <w:rsid w:val="00225084"/>
    <w:rsid w:val="00225242"/>
    <w:rsid w:val="00225CCD"/>
    <w:rsid w:val="00226675"/>
    <w:rsid w:val="00226C6E"/>
    <w:rsid w:val="002271A6"/>
    <w:rsid w:val="00227597"/>
    <w:rsid w:val="00227B24"/>
    <w:rsid w:val="00231CD0"/>
    <w:rsid w:val="00232342"/>
    <w:rsid w:val="0023256C"/>
    <w:rsid w:val="0023286B"/>
    <w:rsid w:val="00232D93"/>
    <w:rsid w:val="0023303E"/>
    <w:rsid w:val="0023358F"/>
    <w:rsid w:val="00233ADE"/>
    <w:rsid w:val="00233FE4"/>
    <w:rsid w:val="00234269"/>
    <w:rsid w:val="00234BA2"/>
    <w:rsid w:val="00234C84"/>
    <w:rsid w:val="00234F77"/>
    <w:rsid w:val="0023503E"/>
    <w:rsid w:val="00235369"/>
    <w:rsid w:val="002353CF"/>
    <w:rsid w:val="0023588F"/>
    <w:rsid w:val="00235947"/>
    <w:rsid w:val="002366A8"/>
    <w:rsid w:val="002373E0"/>
    <w:rsid w:val="00237891"/>
    <w:rsid w:val="002379B1"/>
    <w:rsid w:val="00237AE5"/>
    <w:rsid w:val="00237B63"/>
    <w:rsid w:val="00237EBD"/>
    <w:rsid w:val="00240575"/>
    <w:rsid w:val="002406FF"/>
    <w:rsid w:val="00240897"/>
    <w:rsid w:val="00241F28"/>
    <w:rsid w:val="00241FD6"/>
    <w:rsid w:val="00242112"/>
    <w:rsid w:val="00242BBA"/>
    <w:rsid w:val="00242D34"/>
    <w:rsid w:val="00242F16"/>
    <w:rsid w:val="002444A7"/>
    <w:rsid w:val="00244A5D"/>
    <w:rsid w:val="00245507"/>
    <w:rsid w:val="00245889"/>
    <w:rsid w:val="00245CAA"/>
    <w:rsid w:val="00246118"/>
    <w:rsid w:val="00247235"/>
    <w:rsid w:val="00250991"/>
    <w:rsid w:val="00250BAD"/>
    <w:rsid w:val="00250CAF"/>
    <w:rsid w:val="002513AA"/>
    <w:rsid w:val="00252249"/>
    <w:rsid w:val="00252571"/>
    <w:rsid w:val="002527B9"/>
    <w:rsid w:val="002527EB"/>
    <w:rsid w:val="002531F0"/>
    <w:rsid w:val="00253816"/>
    <w:rsid w:val="00253CC6"/>
    <w:rsid w:val="00253EEE"/>
    <w:rsid w:val="002541E7"/>
    <w:rsid w:val="002545F2"/>
    <w:rsid w:val="00254E27"/>
    <w:rsid w:val="0025506D"/>
    <w:rsid w:val="0025532B"/>
    <w:rsid w:val="00255460"/>
    <w:rsid w:val="00256300"/>
    <w:rsid w:val="002569EA"/>
    <w:rsid w:val="00256AF2"/>
    <w:rsid w:val="00257DEF"/>
    <w:rsid w:val="00260A13"/>
    <w:rsid w:val="00260CC5"/>
    <w:rsid w:val="00261515"/>
    <w:rsid w:val="00261846"/>
    <w:rsid w:val="00261EC4"/>
    <w:rsid w:val="00262D6A"/>
    <w:rsid w:val="00263D4F"/>
    <w:rsid w:val="00264E0C"/>
    <w:rsid w:val="00265389"/>
    <w:rsid w:val="0026582D"/>
    <w:rsid w:val="00265FE4"/>
    <w:rsid w:val="002666A3"/>
    <w:rsid w:val="002669EC"/>
    <w:rsid w:val="00266E93"/>
    <w:rsid w:val="002674C5"/>
    <w:rsid w:val="002675C4"/>
    <w:rsid w:val="00267933"/>
    <w:rsid w:val="00267B26"/>
    <w:rsid w:val="00267B64"/>
    <w:rsid w:val="00267DE2"/>
    <w:rsid w:val="0027043D"/>
    <w:rsid w:val="002705DB"/>
    <w:rsid w:val="0027065D"/>
    <w:rsid w:val="002709FF"/>
    <w:rsid w:val="00270C44"/>
    <w:rsid w:val="00270CAC"/>
    <w:rsid w:val="00271C12"/>
    <w:rsid w:val="00272000"/>
    <w:rsid w:val="00272060"/>
    <w:rsid w:val="00272934"/>
    <w:rsid w:val="00272BE0"/>
    <w:rsid w:val="0027375A"/>
    <w:rsid w:val="002739DC"/>
    <w:rsid w:val="00273A10"/>
    <w:rsid w:val="00273B6C"/>
    <w:rsid w:val="00273DF7"/>
    <w:rsid w:val="002741E2"/>
    <w:rsid w:val="00274700"/>
    <w:rsid w:val="00275517"/>
    <w:rsid w:val="00275C73"/>
    <w:rsid w:val="0027604B"/>
    <w:rsid w:val="002761B1"/>
    <w:rsid w:val="0027635D"/>
    <w:rsid w:val="002766EF"/>
    <w:rsid w:val="002767B2"/>
    <w:rsid w:val="0027687B"/>
    <w:rsid w:val="00276AE5"/>
    <w:rsid w:val="00276C5F"/>
    <w:rsid w:val="00277DDF"/>
    <w:rsid w:val="00280988"/>
    <w:rsid w:val="00280C87"/>
    <w:rsid w:val="002814CE"/>
    <w:rsid w:val="00281B7A"/>
    <w:rsid w:val="00281D68"/>
    <w:rsid w:val="002829A2"/>
    <w:rsid w:val="00282B71"/>
    <w:rsid w:val="002835CD"/>
    <w:rsid w:val="00283AB1"/>
    <w:rsid w:val="00283DE5"/>
    <w:rsid w:val="00283FAB"/>
    <w:rsid w:val="002845AC"/>
    <w:rsid w:val="00284820"/>
    <w:rsid w:val="00284C3E"/>
    <w:rsid w:val="00285153"/>
    <w:rsid w:val="00285221"/>
    <w:rsid w:val="002852BA"/>
    <w:rsid w:val="002857C8"/>
    <w:rsid w:val="00285DE8"/>
    <w:rsid w:val="00286496"/>
    <w:rsid w:val="00286720"/>
    <w:rsid w:val="00286BEE"/>
    <w:rsid w:val="0028713A"/>
    <w:rsid w:val="002902B4"/>
    <w:rsid w:val="002902D3"/>
    <w:rsid w:val="002904D1"/>
    <w:rsid w:val="00290E8F"/>
    <w:rsid w:val="00290F93"/>
    <w:rsid w:val="00291110"/>
    <w:rsid w:val="00291114"/>
    <w:rsid w:val="002916A2"/>
    <w:rsid w:val="00291942"/>
    <w:rsid w:val="00291D7B"/>
    <w:rsid w:val="00291FA6"/>
    <w:rsid w:val="002927C2"/>
    <w:rsid w:val="00292CC0"/>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568"/>
    <w:rsid w:val="002A5A6A"/>
    <w:rsid w:val="002A6349"/>
    <w:rsid w:val="002A6A5E"/>
    <w:rsid w:val="002A6E8E"/>
    <w:rsid w:val="002A7445"/>
    <w:rsid w:val="002A757A"/>
    <w:rsid w:val="002A75D2"/>
    <w:rsid w:val="002A7726"/>
    <w:rsid w:val="002A79A4"/>
    <w:rsid w:val="002A7ACF"/>
    <w:rsid w:val="002A7BAE"/>
    <w:rsid w:val="002B01E8"/>
    <w:rsid w:val="002B0424"/>
    <w:rsid w:val="002B086E"/>
    <w:rsid w:val="002B1BBF"/>
    <w:rsid w:val="002B1E11"/>
    <w:rsid w:val="002B238B"/>
    <w:rsid w:val="002B264D"/>
    <w:rsid w:val="002B2757"/>
    <w:rsid w:val="002B29C7"/>
    <w:rsid w:val="002B2AF9"/>
    <w:rsid w:val="002B2F49"/>
    <w:rsid w:val="002B3006"/>
    <w:rsid w:val="002B30C1"/>
    <w:rsid w:val="002B333D"/>
    <w:rsid w:val="002B355A"/>
    <w:rsid w:val="002B3FF7"/>
    <w:rsid w:val="002B48FD"/>
    <w:rsid w:val="002B599F"/>
    <w:rsid w:val="002B619B"/>
    <w:rsid w:val="002B6587"/>
    <w:rsid w:val="002B6A5E"/>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8F7"/>
    <w:rsid w:val="002C49EF"/>
    <w:rsid w:val="002C4D1C"/>
    <w:rsid w:val="002C4FA6"/>
    <w:rsid w:val="002C4FEB"/>
    <w:rsid w:val="002C5443"/>
    <w:rsid w:val="002C5CDD"/>
    <w:rsid w:val="002C6173"/>
    <w:rsid w:val="002C6F2F"/>
    <w:rsid w:val="002C76F0"/>
    <w:rsid w:val="002C7E8B"/>
    <w:rsid w:val="002D01CF"/>
    <w:rsid w:val="002D0ED0"/>
    <w:rsid w:val="002D1109"/>
    <w:rsid w:val="002D115E"/>
    <w:rsid w:val="002D16DE"/>
    <w:rsid w:val="002D19B7"/>
    <w:rsid w:val="002D2464"/>
    <w:rsid w:val="002D2D68"/>
    <w:rsid w:val="002D311A"/>
    <w:rsid w:val="002D31C0"/>
    <w:rsid w:val="002D34B7"/>
    <w:rsid w:val="002D3CAE"/>
    <w:rsid w:val="002D3E09"/>
    <w:rsid w:val="002D4A1E"/>
    <w:rsid w:val="002D4A76"/>
    <w:rsid w:val="002D4BFC"/>
    <w:rsid w:val="002D5416"/>
    <w:rsid w:val="002D559A"/>
    <w:rsid w:val="002D5930"/>
    <w:rsid w:val="002D64BD"/>
    <w:rsid w:val="002D67D8"/>
    <w:rsid w:val="002D6E24"/>
    <w:rsid w:val="002D7246"/>
    <w:rsid w:val="002D775D"/>
    <w:rsid w:val="002D7F2F"/>
    <w:rsid w:val="002E15EF"/>
    <w:rsid w:val="002E204D"/>
    <w:rsid w:val="002E2354"/>
    <w:rsid w:val="002E29A2"/>
    <w:rsid w:val="002E2EA0"/>
    <w:rsid w:val="002E33D6"/>
    <w:rsid w:val="002E4014"/>
    <w:rsid w:val="002E4437"/>
    <w:rsid w:val="002E4985"/>
    <w:rsid w:val="002E4A6A"/>
    <w:rsid w:val="002E523E"/>
    <w:rsid w:val="002E53B2"/>
    <w:rsid w:val="002E5530"/>
    <w:rsid w:val="002E5CB3"/>
    <w:rsid w:val="002E61B4"/>
    <w:rsid w:val="002E6584"/>
    <w:rsid w:val="002E696F"/>
    <w:rsid w:val="002E6B2E"/>
    <w:rsid w:val="002E6FBD"/>
    <w:rsid w:val="002E75F1"/>
    <w:rsid w:val="002E7610"/>
    <w:rsid w:val="002E7677"/>
    <w:rsid w:val="002E772D"/>
    <w:rsid w:val="002E7928"/>
    <w:rsid w:val="002F13AA"/>
    <w:rsid w:val="002F13DA"/>
    <w:rsid w:val="002F28B3"/>
    <w:rsid w:val="002F2BB3"/>
    <w:rsid w:val="002F2CE0"/>
    <w:rsid w:val="002F2D0E"/>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01"/>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5958"/>
    <w:rsid w:val="00305B25"/>
    <w:rsid w:val="0030695C"/>
    <w:rsid w:val="00306D42"/>
    <w:rsid w:val="00307548"/>
    <w:rsid w:val="0030769A"/>
    <w:rsid w:val="0030777A"/>
    <w:rsid w:val="003077CB"/>
    <w:rsid w:val="00310376"/>
    <w:rsid w:val="00310479"/>
    <w:rsid w:val="00310898"/>
    <w:rsid w:val="0031096F"/>
    <w:rsid w:val="00310A0B"/>
    <w:rsid w:val="00310AA9"/>
    <w:rsid w:val="003113E3"/>
    <w:rsid w:val="003120F9"/>
    <w:rsid w:val="0031245C"/>
    <w:rsid w:val="003124FA"/>
    <w:rsid w:val="003128C8"/>
    <w:rsid w:val="003128D6"/>
    <w:rsid w:val="00312D0D"/>
    <w:rsid w:val="003132AA"/>
    <w:rsid w:val="003140AA"/>
    <w:rsid w:val="00314413"/>
    <w:rsid w:val="0031453A"/>
    <w:rsid w:val="00314750"/>
    <w:rsid w:val="00314D82"/>
    <w:rsid w:val="0031567E"/>
    <w:rsid w:val="003159C2"/>
    <w:rsid w:val="00315B13"/>
    <w:rsid w:val="00315CBE"/>
    <w:rsid w:val="00315E33"/>
    <w:rsid w:val="003161B5"/>
    <w:rsid w:val="00316344"/>
    <w:rsid w:val="0031671B"/>
    <w:rsid w:val="00316CC6"/>
    <w:rsid w:val="00316E93"/>
    <w:rsid w:val="00320333"/>
    <w:rsid w:val="003207CC"/>
    <w:rsid w:val="003209EA"/>
    <w:rsid w:val="00320C7F"/>
    <w:rsid w:val="00320DF7"/>
    <w:rsid w:val="00320F8A"/>
    <w:rsid w:val="00321228"/>
    <w:rsid w:val="00321BB6"/>
    <w:rsid w:val="00321D36"/>
    <w:rsid w:val="003229CD"/>
    <w:rsid w:val="00323014"/>
    <w:rsid w:val="003235CA"/>
    <w:rsid w:val="00323801"/>
    <w:rsid w:val="00323CFE"/>
    <w:rsid w:val="00324753"/>
    <w:rsid w:val="00324818"/>
    <w:rsid w:val="00324A4C"/>
    <w:rsid w:val="003254B5"/>
    <w:rsid w:val="00326154"/>
    <w:rsid w:val="00326588"/>
    <w:rsid w:val="003273C4"/>
    <w:rsid w:val="00330388"/>
    <w:rsid w:val="00330BDA"/>
    <w:rsid w:val="003315F0"/>
    <w:rsid w:val="00332326"/>
    <w:rsid w:val="003327C1"/>
    <w:rsid w:val="0033288C"/>
    <w:rsid w:val="00333651"/>
    <w:rsid w:val="00333F0B"/>
    <w:rsid w:val="003358EC"/>
    <w:rsid w:val="00335F59"/>
    <w:rsid w:val="0033604A"/>
    <w:rsid w:val="00336297"/>
    <w:rsid w:val="00336426"/>
    <w:rsid w:val="0033662F"/>
    <w:rsid w:val="0033677B"/>
    <w:rsid w:val="00336CC0"/>
    <w:rsid w:val="00336CEF"/>
    <w:rsid w:val="003377F5"/>
    <w:rsid w:val="0034027C"/>
    <w:rsid w:val="003405BA"/>
    <w:rsid w:val="00340D32"/>
    <w:rsid w:val="00340D73"/>
    <w:rsid w:val="003410DA"/>
    <w:rsid w:val="0034193F"/>
    <w:rsid w:val="00341BF8"/>
    <w:rsid w:val="00341D58"/>
    <w:rsid w:val="00342363"/>
    <w:rsid w:val="00342A68"/>
    <w:rsid w:val="003431F3"/>
    <w:rsid w:val="00343AE9"/>
    <w:rsid w:val="00343F28"/>
    <w:rsid w:val="003440F3"/>
    <w:rsid w:val="003445C7"/>
    <w:rsid w:val="00344A85"/>
    <w:rsid w:val="00344AD2"/>
    <w:rsid w:val="0034576E"/>
    <w:rsid w:val="00345CFC"/>
    <w:rsid w:val="0034642B"/>
    <w:rsid w:val="0034656B"/>
    <w:rsid w:val="0034685B"/>
    <w:rsid w:val="00346E31"/>
    <w:rsid w:val="00347602"/>
    <w:rsid w:val="00347EB4"/>
    <w:rsid w:val="003500FF"/>
    <w:rsid w:val="00351205"/>
    <w:rsid w:val="00351C27"/>
    <w:rsid w:val="00351D12"/>
    <w:rsid w:val="00351E15"/>
    <w:rsid w:val="00351E80"/>
    <w:rsid w:val="00352383"/>
    <w:rsid w:val="0035255D"/>
    <w:rsid w:val="00352575"/>
    <w:rsid w:val="003532B8"/>
    <w:rsid w:val="003537DA"/>
    <w:rsid w:val="003537E6"/>
    <w:rsid w:val="003537FE"/>
    <w:rsid w:val="00354246"/>
    <w:rsid w:val="003543A9"/>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32E"/>
    <w:rsid w:val="0036553F"/>
    <w:rsid w:val="003655F3"/>
    <w:rsid w:val="00365914"/>
    <w:rsid w:val="00365C9A"/>
    <w:rsid w:val="00365D34"/>
    <w:rsid w:val="00365FB8"/>
    <w:rsid w:val="003665C2"/>
    <w:rsid w:val="00367508"/>
    <w:rsid w:val="00367801"/>
    <w:rsid w:val="0036781E"/>
    <w:rsid w:val="00367DB8"/>
    <w:rsid w:val="00370BC5"/>
    <w:rsid w:val="00370F7E"/>
    <w:rsid w:val="00371BB0"/>
    <w:rsid w:val="00372397"/>
    <w:rsid w:val="00372425"/>
    <w:rsid w:val="003726E2"/>
    <w:rsid w:val="00372957"/>
    <w:rsid w:val="003729A0"/>
    <w:rsid w:val="00373E50"/>
    <w:rsid w:val="00373F0A"/>
    <w:rsid w:val="00373F2C"/>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152"/>
    <w:rsid w:val="003826A5"/>
    <w:rsid w:val="00382A57"/>
    <w:rsid w:val="00382E4A"/>
    <w:rsid w:val="003830E1"/>
    <w:rsid w:val="00383ABF"/>
    <w:rsid w:val="00383C0C"/>
    <w:rsid w:val="0038458A"/>
    <w:rsid w:val="00384840"/>
    <w:rsid w:val="003861F3"/>
    <w:rsid w:val="0038620E"/>
    <w:rsid w:val="00386F3A"/>
    <w:rsid w:val="003872F1"/>
    <w:rsid w:val="0038795C"/>
    <w:rsid w:val="00387A12"/>
    <w:rsid w:val="00387A70"/>
    <w:rsid w:val="00390302"/>
    <w:rsid w:val="00390837"/>
    <w:rsid w:val="0039127C"/>
    <w:rsid w:val="00391447"/>
    <w:rsid w:val="0039199A"/>
    <w:rsid w:val="00392129"/>
    <w:rsid w:val="0039250A"/>
    <w:rsid w:val="00392A66"/>
    <w:rsid w:val="003932A7"/>
    <w:rsid w:val="00393733"/>
    <w:rsid w:val="00393773"/>
    <w:rsid w:val="00394A2B"/>
    <w:rsid w:val="00394C54"/>
    <w:rsid w:val="00395121"/>
    <w:rsid w:val="00395A8A"/>
    <w:rsid w:val="00395CD2"/>
    <w:rsid w:val="00395E81"/>
    <w:rsid w:val="003965D3"/>
    <w:rsid w:val="0039695F"/>
    <w:rsid w:val="00396A56"/>
    <w:rsid w:val="00396A66"/>
    <w:rsid w:val="003A09BD"/>
    <w:rsid w:val="003A0CF1"/>
    <w:rsid w:val="003A1377"/>
    <w:rsid w:val="003A1A51"/>
    <w:rsid w:val="003A1D38"/>
    <w:rsid w:val="003A1D95"/>
    <w:rsid w:val="003A1F96"/>
    <w:rsid w:val="003A272A"/>
    <w:rsid w:val="003A2D3E"/>
    <w:rsid w:val="003A2EE0"/>
    <w:rsid w:val="003A2F88"/>
    <w:rsid w:val="003A3651"/>
    <w:rsid w:val="003A3FD1"/>
    <w:rsid w:val="003A4FAF"/>
    <w:rsid w:val="003A5AAE"/>
    <w:rsid w:val="003A5E76"/>
    <w:rsid w:val="003A60EA"/>
    <w:rsid w:val="003A6125"/>
    <w:rsid w:val="003A6982"/>
    <w:rsid w:val="003A6FD6"/>
    <w:rsid w:val="003A71C1"/>
    <w:rsid w:val="003A7C94"/>
    <w:rsid w:val="003A7D5D"/>
    <w:rsid w:val="003A7FCA"/>
    <w:rsid w:val="003B01BD"/>
    <w:rsid w:val="003B066A"/>
    <w:rsid w:val="003B06BE"/>
    <w:rsid w:val="003B0830"/>
    <w:rsid w:val="003B10DF"/>
    <w:rsid w:val="003B16BF"/>
    <w:rsid w:val="003B2337"/>
    <w:rsid w:val="003B2FCE"/>
    <w:rsid w:val="003B3123"/>
    <w:rsid w:val="003B32F5"/>
    <w:rsid w:val="003B3398"/>
    <w:rsid w:val="003B3880"/>
    <w:rsid w:val="003B3A3F"/>
    <w:rsid w:val="003B3D2C"/>
    <w:rsid w:val="003B3E21"/>
    <w:rsid w:val="003B4686"/>
    <w:rsid w:val="003B49EA"/>
    <w:rsid w:val="003B4BC7"/>
    <w:rsid w:val="003B610B"/>
    <w:rsid w:val="003B6424"/>
    <w:rsid w:val="003B6999"/>
    <w:rsid w:val="003B700B"/>
    <w:rsid w:val="003B7F97"/>
    <w:rsid w:val="003C0013"/>
    <w:rsid w:val="003C07A5"/>
    <w:rsid w:val="003C1106"/>
    <w:rsid w:val="003C129E"/>
    <w:rsid w:val="003C18B7"/>
    <w:rsid w:val="003C1D4D"/>
    <w:rsid w:val="003C1E3A"/>
    <w:rsid w:val="003C2B96"/>
    <w:rsid w:val="003C2D9D"/>
    <w:rsid w:val="003C310B"/>
    <w:rsid w:val="003C3841"/>
    <w:rsid w:val="003C3B7C"/>
    <w:rsid w:val="003C3C70"/>
    <w:rsid w:val="003C4006"/>
    <w:rsid w:val="003C4839"/>
    <w:rsid w:val="003C4D65"/>
    <w:rsid w:val="003C5443"/>
    <w:rsid w:val="003C5BEA"/>
    <w:rsid w:val="003C5C67"/>
    <w:rsid w:val="003C66D2"/>
    <w:rsid w:val="003C6957"/>
    <w:rsid w:val="003C710E"/>
    <w:rsid w:val="003C71D7"/>
    <w:rsid w:val="003C72EC"/>
    <w:rsid w:val="003C7E2D"/>
    <w:rsid w:val="003C7FD2"/>
    <w:rsid w:val="003D00D6"/>
    <w:rsid w:val="003D043C"/>
    <w:rsid w:val="003D0D6A"/>
    <w:rsid w:val="003D149D"/>
    <w:rsid w:val="003D1DEE"/>
    <w:rsid w:val="003D2826"/>
    <w:rsid w:val="003D2E47"/>
    <w:rsid w:val="003D395B"/>
    <w:rsid w:val="003D3EA1"/>
    <w:rsid w:val="003D4B26"/>
    <w:rsid w:val="003D520F"/>
    <w:rsid w:val="003D5F8E"/>
    <w:rsid w:val="003D61C5"/>
    <w:rsid w:val="003D6A66"/>
    <w:rsid w:val="003D6AF4"/>
    <w:rsid w:val="003D7070"/>
    <w:rsid w:val="003D717E"/>
    <w:rsid w:val="003D769D"/>
    <w:rsid w:val="003D7765"/>
    <w:rsid w:val="003D7779"/>
    <w:rsid w:val="003D7DB0"/>
    <w:rsid w:val="003D7F2C"/>
    <w:rsid w:val="003E0868"/>
    <w:rsid w:val="003E0B1B"/>
    <w:rsid w:val="003E148B"/>
    <w:rsid w:val="003E1B35"/>
    <w:rsid w:val="003E1BBA"/>
    <w:rsid w:val="003E20E6"/>
    <w:rsid w:val="003E22F2"/>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E7449"/>
    <w:rsid w:val="003F0224"/>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6D7C"/>
    <w:rsid w:val="003F7BD3"/>
    <w:rsid w:val="00401255"/>
    <w:rsid w:val="00401391"/>
    <w:rsid w:val="004016D2"/>
    <w:rsid w:val="00402151"/>
    <w:rsid w:val="0040230F"/>
    <w:rsid w:val="004025A3"/>
    <w:rsid w:val="00402D2B"/>
    <w:rsid w:val="004033C0"/>
    <w:rsid w:val="004033DD"/>
    <w:rsid w:val="004034DB"/>
    <w:rsid w:val="004034DD"/>
    <w:rsid w:val="00403671"/>
    <w:rsid w:val="004039C0"/>
    <w:rsid w:val="004039ED"/>
    <w:rsid w:val="00403C98"/>
    <w:rsid w:val="00403FA8"/>
    <w:rsid w:val="00404383"/>
    <w:rsid w:val="0040460B"/>
    <w:rsid w:val="00404961"/>
    <w:rsid w:val="00404CA9"/>
    <w:rsid w:val="004051AC"/>
    <w:rsid w:val="00405530"/>
    <w:rsid w:val="004056B6"/>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2D50"/>
    <w:rsid w:val="004132E4"/>
    <w:rsid w:val="004139E6"/>
    <w:rsid w:val="00413A2A"/>
    <w:rsid w:val="00413B3F"/>
    <w:rsid w:val="00413C99"/>
    <w:rsid w:val="00413F34"/>
    <w:rsid w:val="00414016"/>
    <w:rsid w:val="00414105"/>
    <w:rsid w:val="004145AF"/>
    <w:rsid w:val="004153C1"/>
    <w:rsid w:val="004155FD"/>
    <w:rsid w:val="00415B34"/>
    <w:rsid w:val="0041656F"/>
    <w:rsid w:val="004167C3"/>
    <w:rsid w:val="0041694E"/>
    <w:rsid w:val="004169B9"/>
    <w:rsid w:val="00416F20"/>
    <w:rsid w:val="00417113"/>
    <w:rsid w:val="004171CE"/>
    <w:rsid w:val="004174CB"/>
    <w:rsid w:val="00417C8C"/>
    <w:rsid w:val="00417F2A"/>
    <w:rsid w:val="004204B0"/>
    <w:rsid w:val="00420FB1"/>
    <w:rsid w:val="0042149A"/>
    <w:rsid w:val="004216FA"/>
    <w:rsid w:val="00421D58"/>
    <w:rsid w:val="0042212E"/>
    <w:rsid w:val="00422C89"/>
    <w:rsid w:val="00423253"/>
    <w:rsid w:val="004232C4"/>
    <w:rsid w:val="004234BE"/>
    <w:rsid w:val="00424142"/>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5D0F"/>
    <w:rsid w:val="00436192"/>
    <w:rsid w:val="0043629C"/>
    <w:rsid w:val="0043690A"/>
    <w:rsid w:val="00436BFA"/>
    <w:rsid w:val="00437048"/>
    <w:rsid w:val="004371E0"/>
    <w:rsid w:val="00437B66"/>
    <w:rsid w:val="00437E5E"/>
    <w:rsid w:val="00437E80"/>
    <w:rsid w:val="00440145"/>
    <w:rsid w:val="004422FE"/>
    <w:rsid w:val="00442C28"/>
    <w:rsid w:val="00442EE4"/>
    <w:rsid w:val="0044347D"/>
    <w:rsid w:val="00443684"/>
    <w:rsid w:val="00443871"/>
    <w:rsid w:val="004440E4"/>
    <w:rsid w:val="004442B9"/>
    <w:rsid w:val="0044448F"/>
    <w:rsid w:val="0044558E"/>
    <w:rsid w:val="00445722"/>
    <w:rsid w:val="00445814"/>
    <w:rsid w:val="00445D91"/>
    <w:rsid w:val="004463F1"/>
    <w:rsid w:val="004466BF"/>
    <w:rsid w:val="00446841"/>
    <w:rsid w:val="00446C20"/>
    <w:rsid w:val="00446D8F"/>
    <w:rsid w:val="00447712"/>
    <w:rsid w:val="0044772E"/>
    <w:rsid w:val="00447CBC"/>
    <w:rsid w:val="0045043E"/>
    <w:rsid w:val="00450942"/>
    <w:rsid w:val="00450B10"/>
    <w:rsid w:val="00450E52"/>
    <w:rsid w:val="004510B7"/>
    <w:rsid w:val="004511B0"/>
    <w:rsid w:val="004511D3"/>
    <w:rsid w:val="004514F3"/>
    <w:rsid w:val="00451824"/>
    <w:rsid w:val="00451F3A"/>
    <w:rsid w:val="00452049"/>
    <w:rsid w:val="0045283F"/>
    <w:rsid w:val="00452AD7"/>
    <w:rsid w:val="00453BDC"/>
    <w:rsid w:val="00453E04"/>
    <w:rsid w:val="0045417A"/>
    <w:rsid w:val="00454544"/>
    <w:rsid w:val="00454721"/>
    <w:rsid w:val="00454988"/>
    <w:rsid w:val="0045506E"/>
    <w:rsid w:val="004559AF"/>
    <w:rsid w:val="00455D8D"/>
    <w:rsid w:val="00455E28"/>
    <w:rsid w:val="00455E56"/>
    <w:rsid w:val="00455EC9"/>
    <w:rsid w:val="00456589"/>
    <w:rsid w:val="004570A8"/>
    <w:rsid w:val="00457E74"/>
    <w:rsid w:val="00460579"/>
    <w:rsid w:val="00460ECD"/>
    <w:rsid w:val="0046106D"/>
    <w:rsid w:val="0046174D"/>
    <w:rsid w:val="00461E8E"/>
    <w:rsid w:val="004620C5"/>
    <w:rsid w:val="004625CE"/>
    <w:rsid w:val="00462883"/>
    <w:rsid w:val="00462EAF"/>
    <w:rsid w:val="004631FA"/>
    <w:rsid w:val="00463668"/>
    <w:rsid w:val="00463D37"/>
    <w:rsid w:val="00464B43"/>
    <w:rsid w:val="00464E4C"/>
    <w:rsid w:val="00465809"/>
    <w:rsid w:val="00466466"/>
    <w:rsid w:val="00467521"/>
    <w:rsid w:val="00467D4F"/>
    <w:rsid w:val="00470044"/>
    <w:rsid w:val="0047048F"/>
    <w:rsid w:val="0047186B"/>
    <w:rsid w:val="004719FC"/>
    <w:rsid w:val="00471CDF"/>
    <w:rsid w:val="00471D0B"/>
    <w:rsid w:val="00471EAF"/>
    <w:rsid w:val="0047235C"/>
    <w:rsid w:val="0047249B"/>
    <w:rsid w:val="004728EA"/>
    <w:rsid w:val="004730A1"/>
    <w:rsid w:val="00473763"/>
    <w:rsid w:val="00473AD6"/>
    <w:rsid w:val="00473ED0"/>
    <w:rsid w:val="0047488C"/>
    <w:rsid w:val="00474916"/>
    <w:rsid w:val="00474F7C"/>
    <w:rsid w:val="0047525F"/>
    <w:rsid w:val="00475DBB"/>
    <w:rsid w:val="004763F8"/>
    <w:rsid w:val="00476A21"/>
    <w:rsid w:val="00477B42"/>
    <w:rsid w:val="00477B9A"/>
    <w:rsid w:val="00477E81"/>
    <w:rsid w:val="0047D55E"/>
    <w:rsid w:val="0048100A"/>
    <w:rsid w:val="004810D6"/>
    <w:rsid w:val="00481129"/>
    <w:rsid w:val="00481262"/>
    <w:rsid w:val="0048171C"/>
    <w:rsid w:val="00481720"/>
    <w:rsid w:val="00481D67"/>
    <w:rsid w:val="00482525"/>
    <w:rsid w:val="004829F9"/>
    <w:rsid w:val="004831CF"/>
    <w:rsid w:val="00483503"/>
    <w:rsid w:val="00483765"/>
    <w:rsid w:val="00484087"/>
    <w:rsid w:val="004847BB"/>
    <w:rsid w:val="004848D1"/>
    <w:rsid w:val="0048496D"/>
    <w:rsid w:val="00484B95"/>
    <w:rsid w:val="004852F1"/>
    <w:rsid w:val="00485A40"/>
    <w:rsid w:val="00485CD8"/>
    <w:rsid w:val="004861F3"/>
    <w:rsid w:val="004862F2"/>
    <w:rsid w:val="004864EF"/>
    <w:rsid w:val="004867A7"/>
    <w:rsid w:val="00486914"/>
    <w:rsid w:val="00486FF3"/>
    <w:rsid w:val="0048766A"/>
    <w:rsid w:val="004879BF"/>
    <w:rsid w:val="00487FD8"/>
    <w:rsid w:val="004902C2"/>
    <w:rsid w:val="004909C5"/>
    <w:rsid w:val="00490C15"/>
    <w:rsid w:val="00491179"/>
    <w:rsid w:val="00491757"/>
    <w:rsid w:val="0049212C"/>
    <w:rsid w:val="00492AC2"/>
    <w:rsid w:val="00492BAB"/>
    <w:rsid w:val="00493529"/>
    <w:rsid w:val="00493D5C"/>
    <w:rsid w:val="004945D6"/>
    <w:rsid w:val="00494611"/>
    <w:rsid w:val="00494991"/>
    <w:rsid w:val="00494BB6"/>
    <w:rsid w:val="004957A6"/>
    <w:rsid w:val="00495D9E"/>
    <w:rsid w:val="00496003"/>
    <w:rsid w:val="00497E35"/>
    <w:rsid w:val="004A0217"/>
    <w:rsid w:val="004A120E"/>
    <w:rsid w:val="004A1364"/>
    <w:rsid w:val="004A13A9"/>
    <w:rsid w:val="004A160B"/>
    <w:rsid w:val="004A1C8A"/>
    <w:rsid w:val="004A1F38"/>
    <w:rsid w:val="004A2078"/>
    <w:rsid w:val="004A21C4"/>
    <w:rsid w:val="004A245E"/>
    <w:rsid w:val="004A26D1"/>
    <w:rsid w:val="004A3E17"/>
    <w:rsid w:val="004A47F9"/>
    <w:rsid w:val="004A493E"/>
    <w:rsid w:val="004A53A5"/>
    <w:rsid w:val="004A54D8"/>
    <w:rsid w:val="004A64BC"/>
    <w:rsid w:val="004A6602"/>
    <w:rsid w:val="004A694F"/>
    <w:rsid w:val="004A70EB"/>
    <w:rsid w:val="004A7F49"/>
    <w:rsid w:val="004B0005"/>
    <w:rsid w:val="004B0135"/>
    <w:rsid w:val="004B052D"/>
    <w:rsid w:val="004B0958"/>
    <w:rsid w:val="004B0A1E"/>
    <w:rsid w:val="004B0F7B"/>
    <w:rsid w:val="004B12F0"/>
    <w:rsid w:val="004B1612"/>
    <w:rsid w:val="004B1DD7"/>
    <w:rsid w:val="004B22C3"/>
    <w:rsid w:val="004B288F"/>
    <w:rsid w:val="004B4345"/>
    <w:rsid w:val="004B48D9"/>
    <w:rsid w:val="004B49B4"/>
    <w:rsid w:val="004B4E12"/>
    <w:rsid w:val="004B5064"/>
    <w:rsid w:val="004B52A6"/>
    <w:rsid w:val="004B585C"/>
    <w:rsid w:val="004B59F2"/>
    <w:rsid w:val="004B5CDD"/>
    <w:rsid w:val="004B5CE3"/>
    <w:rsid w:val="004B65B5"/>
    <w:rsid w:val="004B6757"/>
    <w:rsid w:val="004B6BBB"/>
    <w:rsid w:val="004B6BED"/>
    <w:rsid w:val="004B6FED"/>
    <w:rsid w:val="004B7083"/>
    <w:rsid w:val="004B73D6"/>
    <w:rsid w:val="004C0392"/>
    <w:rsid w:val="004C069C"/>
    <w:rsid w:val="004C07A2"/>
    <w:rsid w:val="004C0B97"/>
    <w:rsid w:val="004C0DDB"/>
    <w:rsid w:val="004C181E"/>
    <w:rsid w:val="004C1B71"/>
    <w:rsid w:val="004C4A4B"/>
    <w:rsid w:val="004C4E5D"/>
    <w:rsid w:val="004C4FE2"/>
    <w:rsid w:val="004C5251"/>
    <w:rsid w:val="004C539C"/>
    <w:rsid w:val="004C5891"/>
    <w:rsid w:val="004C5FCA"/>
    <w:rsid w:val="004C6722"/>
    <w:rsid w:val="004C6C90"/>
    <w:rsid w:val="004C6FD0"/>
    <w:rsid w:val="004C7398"/>
    <w:rsid w:val="004C7D91"/>
    <w:rsid w:val="004D0817"/>
    <w:rsid w:val="004D15BE"/>
    <w:rsid w:val="004D1B2D"/>
    <w:rsid w:val="004D1E30"/>
    <w:rsid w:val="004D241F"/>
    <w:rsid w:val="004D2D52"/>
    <w:rsid w:val="004D342B"/>
    <w:rsid w:val="004D3766"/>
    <w:rsid w:val="004D3F40"/>
    <w:rsid w:val="004D48EC"/>
    <w:rsid w:val="004D4924"/>
    <w:rsid w:val="004D4C82"/>
    <w:rsid w:val="004D56A0"/>
    <w:rsid w:val="004D5E0A"/>
    <w:rsid w:val="004D5F97"/>
    <w:rsid w:val="004D6338"/>
    <w:rsid w:val="004D6AC1"/>
    <w:rsid w:val="004D7748"/>
    <w:rsid w:val="004E04AF"/>
    <w:rsid w:val="004E065E"/>
    <w:rsid w:val="004E1326"/>
    <w:rsid w:val="004E1D1F"/>
    <w:rsid w:val="004E2517"/>
    <w:rsid w:val="004E25E4"/>
    <w:rsid w:val="004E37D5"/>
    <w:rsid w:val="004E3E14"/>
    <w:rsid w:val="004E4A6D"/>
    <w:rsid w:val="004E4D14"/>
    <w:rsid w:val="004E5156"/>
    <w:rsid w:val="004E5614"/>
    <w:rsid w:val="004E6432"/>
    <w:rsid w:val="004E664F"/>
    <w:rsid w:val="004E6957"/>
    <w:rsid w:val="004E74FA"/>
    <w:rsid w:val="004E7B33"/>
    <w:rsid w:val="004F06EF"/>
    <w:rsid w:val="004F0A4E"/>
    <w:rsid w:val="004F2B79"/>
    <w:rsid w:val="004F2BC2"/>
    <w:rsid w:val="004F3D6E"/>
    <w:rsid w:val="004F40E2"/>
    <w:rsid w:val="004F482D"/>
    <w:rsid w:val="004F5048"/>
    <w:rsid w:val="004F521C"/>
    <w:rsid w:val="004F5221"/>
    <w:rsid w:val="004F6472"/>
    <w:rsid w:val="004F6D26"/>
    <w:rsid w:val="004F6E7F"/>
    <w:rsid w:val="004F7276"/>
    <w:rsid w:val="004F785F"/>
    <w:rsid w:val="004F7870"/>
    <w:rsid w:val="004F7891"/>
    <w:rsid w:val="004F7C0E"/>
    <w:rsid w:val="004F7DB6"/>
    <w:rsid w:val="0050017B"/>
    <w:rsid w:val="0050034F"/>
    <w:rsid w:val="00501C4E"/>
    <w:rsid w:val="005021B8"/>
    <w:rsid w:val="0050278B"/>
    <w:rsid w:val="00503175"/>
    <w:rsid w:val="00503673"/>
    <w:rsid w:val="00503BD3"/>
    <w:rsid w:val="00503F1C"/>
    <w:rsid w:val="005046EF"/>
    <w:rsid w:val="005049CB"/>
    <w:rsid w:val="00504B28"/>
    <w:rsid w:val="00504C32"/>
    <w:rsid w:val="00504ECC"/>
    <w:rsid w:val="0050572C"/>
    <w:rsid w:val="00505E2C"/>
    <w:rsid w:val="005060E2"/>
    <w:rsid w:val="0050614B"/>
    <w:rsid w:val="0050680F"/>
    <w:rsid w:val="00506B8C"/>
    <w:rsid w:val="00506C6A"/>
    <w:rsid w:val="00506C77"/>
    <w:rsid w:val="00506E12"/>
    <w:rsid w:val="00506FCE"/>
    <w:rsid w:val="00507486"/>
    <w:rsid w:val="0051093A"/>
    <w:rsid w:val="00510A91"/>
    <w:rsid w:val="00511888"/>
    <w:rsid w:val="005118FF"/>
    <w:rsid w:val="0051199F"/>
    <w:rsid w:val="005123AE"/>
    <w:rsid w:val="005125A7"/>
    <w:rsid w:val="0051275C"/>
    <w:rsid w:val="00513341"/>
    <w:rsid w:val="00513742"/>
    <w:rsid w:val="00513AB7"/>
    <w:rsid w:val="00513E33"/>
    <w:rsid w:val="00513FC1"/>
    <w:rsid w:val="00514E2A"/>
    <w:rsid w:val="00515696"/>
    <w:rsid w:val="00515C58"/>
    <w:rsid w:val="00517224"/>
    <w:rsid w:val="005178CB"/>
    <w:rsid w:val="00517C44"/>
    <w:rsid w:val="00520321"/>
    <w:rsid w:val="005203C8"/>
    <w:rsid w:val="0052041F"/>
    <w:rsid w:val="00520CA8"/>
    <w:rsid w:val="00520DC3"/>
    <w:rsid w:val="005213D5"/>
    <w:rsid w:val="00521703"/>
    <w:rsid w:val="005229CF"/>
    <w:rsid w:val="00522A66"/>
    <w:rsid w:val="00522BCE"/>
    <w:rsid w:val="005236FF"/>
    <w:rsid w:val="00524DEF"/>
    <w:rsid w:val="00525241"/>
    <w:rsid w:val="00525443"/>
    <w:rsid w:val="0052544A"/>
    <w:rsid w:val="0052584F"/>
    <w:rsid w:val="00525C01"/>
    <w:rsid w:val="00525C33"/>
    <w:rsid w:val="00525D1E"/>
    <w:rsid w:val="0052662D"/>
    <w:rsid w:val="00526EA9"/>
    <w:rsid w:val="00526FBF"/>
    <w:rsid w:val="005271E6"/>
    <w:rsid w:val="00527403"/>
    <w:rsid w:val="00527992"/>
    <w:rsid w:val="00527A1E"/>
    <w:rsid w:val="00527AC4"/>
    <w:rsid w:val="00527F05"/>
    <w:rsid w:val="0053032B"/>
    <w:rsid w:val="00530D7C"/>
    <w:rsid w:val="00531675"/>
    <w:rsid w:val="005316A7"/>
    <w:rsid w:val="005318FE"/>
    <w:rsid w:val="00532B84"/>
    <w:rsid w:val="005333FE"/>
    <w:rsid w:val="0053358D"/>
    <w:rsid w:val="00533982"/>
    <w:rsid w:val="00533D7D"/>
    <w:rsid w:val="005348E8"/>
    <w:rsid w:val="00534AEE"/>
    <w:rsid w:val="00534B46"/>
    <w:rsid w:val="00535825"/>
    <w:rsid w:val="00535B6C"/>
    <w:rsid w:val="00535F45"/>
    <w:rsid w:val="0053604D"/>
    <w:rsid w:val="00536267"/>
    <w:rsid w:val="00536906"/>
    <w:rsid w:val="00536D85"/>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2A31"/>
    <w:rsid w:val="00543B4B"/>
    <w:rsid w:val="005445C7"/>
    <w:rsid w:val="00546885"/>
    <w:rsid w:val="00546983"/>
    <w:rsid w:val="00546A8D"/>
    <w:rsid w:val="00546FE7"/>
    <w:rsid w:val="00547427"/>
    <w:rsid w:val="00547736"/>
    <w:rsid w:val="00547D48"/>
    <w:rsid w:val="00550AAB"/>
    <w:rsid w:val="005510C0"/>
    <w:rsid w:val="0055133E"/>
    <w:rsid w:val="005516AC"/>
    <w:rsid w:val="005518F2"/>
    <w:rsid w:val="00551BD0"/>
    <w:rsid w:val="00552F2F"/>
    <w:rsid w:val="00552F43"/>
    <w:rsid w:val="0055320C"/>
    <w:rsid w:val="00553422"/>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3FBC"/>
    <w:rsid w:val="005643FA"/>
    <w:rsid w:val="005653A5"/>
    <w:rsid w:val="005654B3"/>
    <w:rsid w:val="00565B63"/>
    <w:rsid w:val="00565B70"/>
    <w:rsid w:val="00565D2D"/>
    <w:rsid w:val="00565D52"/>
    <w:rsid w:val="005666F7"/>
    <w:rsid w:val="00566949"/>
    <w:rsid w:val="00566A43"/>
    <w:rsid w:val="00566EE8"/>
    <w:rsid w:val="005672A7"/>
    <w:rsid w:val="005672CB"/>
    <w:rsid w:val="005675C0"/>
    <w:rsid w:val="00567AB5"/>
    <w:rsid w:val="00567BE3"/>
    <w:rsid w:val="00567D12"/>
    <w:rsid w:val="00567E78"/>
    <w:rsid w:val="00567F48"/>
    <w:rsid w:val="005705C8"/>
    <w:rsid w:val="005719A3"/>
    <w:rsid w:val="00571BE4"/>
    <w:rsid w:val="00571D07"/>
    <w:rsid w:val="005720F9"/>
    <w:rsid w:val="00572E30"/>
    <w:rsid w:val="00572FA5"/>
    <w:rsid w:val="005731C9"/>
    <w:rsid w:val="005731CF"/>
    <w:rsid w:val="005734C0"/>
    <w:rsid w:val="005739CF"/>
    <w:rsid w:val="00574725"/>
    <w:rsid w:val="005748A6"/>
    <w:rsid w:val="00574EF7"/>
    <w:rsid w:val="0057552B"/>
    <w:rsid w:val="0057563D"/>
    <w:rsid w:val="005757E4"/>
    <w:rsid w:val="005766C3"/>
    <w:rsid w:val="00576733"/>
    <w:rsid w:val="00576D29"/>
    <w:rsid w:val="00577370"/>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2EA"/>
    <w:rsid w:val="005839D1"/>
    <w:rsid w:val="00583E94"/>
    <w:rsid w:val="00583F70"/>
    <w:rsid w:val="00584A29"/>
    <w:rsid w:val="00584AD6"/>
    <w:rsid w:val="0058617A"/>
    <w:rsid w:val="00586637"/>
    <w:rsid w:val="005869A4"/>
    <w:rsid w:val="00586A07"/>
    <w:rsid w:val="00586D28"/>
    <w:rsid w:val="0058700B"/>
    <w:rsid w:val="00587902"/>
    <w:rsid w:val="00587D76"/>
    <w:rsid w:val="005900AA"/>
    <w:rsid w:val="00590534"/>
    <w:rsid w:val="00591D27"/>
    <w:rsid w:val="00592197"/>
    <w:rsid w:val="00592BEA"/>
    <w:rsid w:val="005934C9"/>
    <w:rsid w:val="005942A9"/>
    <w:rsid w:val="00594F6E"/>
    <w:rsid w:val="005955A1"/>
    <w:rsid w:val="00595905"/>
    <w:rsid w:val="00595AB1"/>
    <w:rsid w:val="00595EEA"/>
    <w:rsid w:val="00595F7B"/>
    <w:rsid w:val="00596324"/>
    <w:rsid w:val="00596607"/>
    <w:rsid w:val="00596608"/>
    <w:rsid w:val="0059672E"/>
    <w:rsid w:val="00596C9C"/>
    <w:rsid w:val="00596DE0"/>
    <w:rsid w:val="005A0908"/>
    <w:rsid w:val="005A1515"/>
    <w:rsid w:val="005A1940"/>
    <w:rsid w:val="005A2257"/>
    <w:rsid w:val="005A3BE6"/>
    <w:rsid w:val="005A3FF1"/>
    <w:rsid w:val="005A4006"/>
    <w:rsid w:val="005A431C"/>
    <w:rsid w:val="005A436F"/>
    <w:rsid w:val="005A494C"/>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92A"/>
    <w:rsid w:val="005B49E2"/>
    <w:rsid w:val="005B4CE3"/>
    <w:rsid w:val="005B4D5B"/>
    <w:rsid w:val="005B5516"/>
    <w:rsid w:val="005B5752"/>
    <w:rsid w:val="005B579A"/>
    <w:rsid w:val="005B68F8"/>
    <w:rsid w:val="005B6E04"/>
    <w:rsid w:val="005B739A"/>
    <w:rsid w:val="005B7679"/>
    <w:rsid w:val="005B77BF"/>
    <w:rsid w:val="005B790F"/>
    <w:rsid w:val="005B7DB5"/>
    <w:rsid w:val="005B7F71"/>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DFA"/>
    <w:rsid w:val="005C4F18"/>
    <w:rsid w:val="005C5286"/>
    <w:rsid w:val="005C5D8C"/>
    <w:rsid w:val="005C5E9A"/>
    <w:rsid w:val="005C6352"/>
    <w:rsid w:val="005C6353"/>
    <w:rsid w:val="005C6A87"/>
    <w:rsid w:val="005C6F41"/>
    <w:rsid w:val="005C7CE5"/>
    <w:rsid w:val="005C7D9E"/>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AFC"/>
    <w:rsid w:val="005D5EAB"/>
    <w:rsid w:val="005D6013"/>
    <w:rsid w:val="005D638A"/>
    <w:rsid w:val="005D653D"/>
    <w:rsid w:val="005D6614"/>
    <w:rsid w:val="005D728F"/>
    <w:rsid w:val="005D76EA"/>
    <w:rsid w:val="005D793E"/>
    <w:rsid w:val="005D7A5D"/>
    <w:rsid w:val="005D7CF8"/>
    <w:rsid w:val="005D7D36"/>
    <w:rsid w:val="005E0568"/>
    <w:rsid w:val="005E089E"/>
    <w:rsid w:val="005E13F0"/>
    <w:rsid w:val="005E14FE"/>
    <w:rsid w:val="005E1C96"/>
    <w:rsid w:val="005E2F94"/>
    <w:rsid w:val="005E3658"/>
    <w:rsid w:val="005E3DF3"/>
    <w:rsid w:val="005E3E4B"/>
    <w:rsid w:val="005E4000"/>
    <w:rsid w:val="005E436A"/>
    <w:rsid w:val="005E44FD"/>
    <w:rsid w:val="005E4BA2"/>
    <w:rsid w:val="005E55EA"/>
    <w:rsid w:val="005E5703"/>
    <w:rsid w:val="005E5A1A"/>
    <w:rsid w:val="005E5B41"/>
    <w:rsid w:val="005E5DAF"/>
    <w:rsid w:val="005E60A5"/>
    <w:rsid w:val="005E68EC"/>
    <w:rsid w:val="005E6996"/>
    <w:rsid w:val="005E69BE"/>
    <w:rsid w:val="005E6C04"/>
    <w:rsid w:val="005E6CFE"/>
    <w:rsid w:val="005E6EC4"/>
    <w:rsid w:val="005E6FEC"/>
    <w:rsid w:val="005E7308"/>
    <w:rsid w:val="005E746E"/>
    <w:rsid w:val="005E7AE9"/>
    <w:rsid w:val="005F03C0"/>
    <w:rsid w:val="005F0F38"/>
    <w:rsid w:val="005F1BC2"/>
    <w:rsid w:val="005F2FFD"/>
    <w:rsid w:val="005F3A3F"/>
    <w:rsid w:val="005F3ACE"/>
    <w:rsid w:val="005F3EE0"/>
    <w:rsid w:val="005F3F2E"/>
    <w:rsid w:val="005F3F94"/>
    <w:rsid w:val="005F4371"/>
    <w:rsid w:val="005F4441"/>
    <w:rsid w:val="005F4EEC"/>
    <w:rsid w:val="005F5732"/>
    <w:rsid w:val="005F5CBA"/>
    <w:rsid w:val="005F617D"/>
    <w:rsid w:val="005F6441"/>
    <w:rsid w:val="005F655B"/>
    <w:rsid w:val="005F67F7"/>
    <w:rsid w:val="005F6C4A"/>
    <w:rsid w:val="005F74BA"/>
    <w:rsid w:val="005F7B09"/>
    <w:rsid w:val="005F7CA4"/>
    <w:rsid w:val="005F7D57"/>
    <w:rsid w:val="005F7E3F"/>
    <w:rsid w:val="006003A5"/>
    <w:rsid w:val="006012A4"/>
    <w:rsid w:val="006017EE"/>
    <w:rsid w:val="0060218B"/>
    <w:rsid w:val="0060298A"/>
    <w:rsid w:val="00602B1D"/>
    <w:rsid w:val="0060311B"/>
    <w:rsid w:val="006031EE"/>
    <w:rsid w:val="0060357C"/>
    <w:rsid w:val="00603E38"/>
    <w:rsid w:val="006040B0"/>
    <w:rsid w:val="00604A22"/>
    <w:rsid w:val="00604D93"/>
    <w:rsid w:val="0060508F"/>
    <w:rsid w:val="006054EE"/>
    <w:rsid w:val="00605580"/>
    <w:rsid w:val="00605E7B"/>
    <w:rsid w:val="00606CD8"/>
    <w:rsid w:val="00607113"/>
    <w:rsid w:val="0060791A"/>
    <w:rsid w:val="00610B82"/>
    <w:rsid w:val="00610BC2"/>
    <w:rsid w:val="0061166C"/>
    <w:rsid w:val="006121AC"/>
    <w:rsid w:val="006125F3"/>
    <w:rsid w:val="0061280B"/>
    <w:rsid w:val="006131B7"/>
    <w:rsid w:val="0061370C"/>
    <w:rsid w:val="00613F5D"/>
    <w:rsid w:val="0061721B"/>
    <w:rsid w:val="006174C8"/>
    <w:rsid w:val="00617EAF"/>
    <w:rsid w:val="00620B5D"/>
    <w:rsid w:val="00621068"/>
    <w:rsid w:val="006211AE"/>
    <w:rsid w:val="00621337"/>
    <w:rsid w:val="00621849"/>
    <w:rsid w:val="00622205"/>
    <w:rsid w:val="006229A8"/>
    <w:rsid w:val="00622A91"/>
    <w:rsid w:val="00622B14"/>
    <w:rsid w:val="0062369D"/>
    <w:rsid w:val="006238A6"/>
    <w:rsid w:val="00623B83"/>
    <w:rsid w:val="00623FD6"/>
    <w:rsid w:val="00624663"/>
    <w:rsid w:val="00624860"/>
    <w:rsid w:val="00624A79"/>
    <w:rsid w:val="006257EF"/>
    <w:rsid w:val="00625D91"/>
    <w:rsid w:val="006265C6"/>
    <w:rsid w:val="006268B1"/>
    <w:rsid w:val="006275E4"/>
    <w:rsid w:val="00627A74"/>
    <w:rsid w:val="006306A6"/>
    <w:rsid w:val="00630726"/>
    <w:rsid w:val="0063112B"/>
    <w:rsid w:val="00631153"/>
    <w:rsid w:val="006311C7"/>
    <w:rsid w:val="006314FF"/>
    <w:rsid w:val="00632669"/>
    <w:rsid w:val="0063293B"/>
    <w:rsid w:val="0063331D"/>
    <w:rsid w:val="006337DE"/>
    <w:rsid w:val="00633991"/>
    <w:rsid w:val="00633BE9"/>
    <w:rsid w:val="00633C37"/>
    <w:rsid w:val="00633DAF"/>
    <w:rsid w:val="0063404D"/>
    <w:rsid w:val="0063421D"/>
    <w:rsid w:val="00634277"/>
    <w:rsid w:val="0063498B"/>
    <w:rsid w:val="0063545A"/>
    <w:rsid w:val="00635E4C"/>
    <w:rsid w:val="00635F53"/>
    <w:rsid w:val="00636606"/>
    <w:rsid w:val="00636618"/>
    <w:rsid w:val="00637836"/>
    <w:rsid w:val="00640019"/>
    <w:rsid w:val="006401DF"/>
    <w:rsid w:val="00640943"/>
    <w:rsid w:val="00640BAB"/>
    <w:rsid w:val="00640C26"/>
    <w:rsid w:val="00641F54"/>
    <w:rsid w:val="00641FEC"/>
    <w:rsid w:val="006426D8"/>
    <w:rsid w:val="006439DC"/>
    <w:rsid w:val="00643AE4"/>
    <w:rsid w:val="00643B1B"/>
    <w:rsid w:val="0064452A"/>
    <w:rsid w:val="006447F6"/>
    <w:rsid w:val="0064483D"/>
    <w:rsid w:val="006449E5"/>
    <w:rsid w:val="00644FD7"/>
    <w:rsid w:val="00645449"/>
    <w:rsid w:val="00645639"/>
    <w:rsid w:val="00646C55"/>
    <w:rsid w:val="00646CC8"/>
    <w:rsid w:val="0064768A"/>
    <w:rsid w:val="00647C96"/>
    <w:rsid w:val="00650519"/>
    <w:rsid w:val="00650768"/>
    <w:rsid w:val="006515F0"/>
    <w:rsid w:val="00651CA4"/>
    <w:rsid w:val="006528FD"/>
    <w:rsid w:val="0065292A"/>
    <w:rsid w:val="00652C18"/>
    <w:rsid w:val="00652D10"/>
    <w:rsid w:val="00652E5D"/>
    <w:rsid w:val="00653446"/>
    <w:rsid w:val="00653C57"/>
    <w:rsid w:val="0065460B"/>
    <w:rsid w:val="00654E31"/>
    <w:rsid w:val="00654FF5"/>
    <w:rsid w:val="006551D8"/>
    <w:rsid w:val="00655223"/>
    <w:rsid w:val="00656110"/>
    <w:rsid w:val="006562E6"/>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DBB"/>
    <w:rsid w:val="00662E20"/>
    <w:rsid w:val="006643DF"/>
    <w:rsid w:val="00664A7A"/>
    <w:rsid w:val="006650E5"/>
    <w:rsid w:val="00665450"/>
    <w:rsid w:val="006659A0"/>
    <w:rsid w:val="0066787C"/>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9F1"/>
    <w:rsid w:val="00677AED"/>
    <w:rsid w:val="0068081E"/>
    <w:rsid w:val="00680A25"/>
    <w:rsid w:val="00680BCD"/>
    <w:rsid w:val="00680FD5"/>
    <w:rsid w:val="0068187B"/>
    <w:rsid w:val="006818B6"/>
    <w:rsid w:val="00681C60"/>
    <w:rsid w:val="00681D24"/>
    <w:rsid w:val="00682BF0"/>
    <w:rsid w:val="006830AB"/>
    <w:rsid w:val="006833EA"/>
    <w:rsid w:val="00683752"/>
    <w:rsid w:val="00684984"/>
    <w:rsid w:val="006849D4"/>
    <w:rsid w:val="00685039"/>
    <w:rsid w:val="006850EE"/>
    <w:rsid w:val="00685493"/>
    <w:rsid w:val="006855BC"/>
    <w:rsid w:val="006856A2"/>
    <w:rsid w:val="00685B50"/>
    <w:rsid w:val="00685E3B"/>
    <w:rsid w:val="00686CBB"/>
    <w:rsid w:val="006872EC"/>
    <w:rsid w:val="006873C9"/>
    <w:rsid w:val="00687AC4"/>
    <w:rsid w:val="00687D31"/>
    <w:rsid w:val="00690A3A"/>
    <w:rsid w:val="00691E95"/>
    <w:rsid w:val="00692431"/>
    <w:rsid w:val="00692E6B"/>
    <w:rsid w:val="00693023"/>
    <w:rsid w:val="0069368C"/>
    <w:rsid w:val="0069436B"/>
    <w:rsid w:val="00694621"/>
    <w:rsid w:val="00694F1F"/>
    <w:rsid w:val="006951F9"/>
    <w:rsid w:val="00695BC6"/>
    <w:rsid w:val="00695FE1"/>
    <w:rsid w:val="006965A1"/>
    <w:rsid w:val="0069686D"/>
    <w:rsid w:val="00696A82"/>
    <w:rsid w:val="00697466"/>
    <w:rsid w:val="00697BAB"/>
    <w:rsid w:val="006A1217"/>
    <w:rsid w:val="006A1BED"/>
    <w:rsid w:val="006A1D29"/>
    <w:rsid w:val="006A2E2F"/>
    <w:rsid w:val="006A318F"/>
    <w:rsid w:val="006A324B"/>
    <w:rsid w:val="006A4FCC"/>
    <w:rsid w:val="006A5AC2"/>
    <w:rsid w:val="006A5B40"/>
    <w:rsid w:val="006A6457"/>
    <w:rsid w:val="006A661E"/>
    <w:rsid w:val="006A6745"/>
    <w:rsid w:val="006A6DFE"/>
    <w:rsid w:val="006A71DE"/>
    <w:rsid w:val="006A7A0E"/>
    <w:rsid w:val="006A7CBC"/>
    <w:rsid w:val="006B000E"/>
    <w:rsid w:val="006B0FCF"/>
    <w:rsid w:val="006B1CC8"/>
    <w:rsid w:val="006B1FD8"/>
    <w:rsid w:val="006B2A86"/>
    <w:rsid w:val="006B2E46"/>
    <w:rsid w:val="006B3408"/>
    <w:rsid w:val="006B3689"/>
    <w:rsid w:val="006B4220"/>
    <w:rsid w:val="006B435F"/>
    <w:rsid w:val="006B462D"/>
    <w:rsid w:val="006B466E"/>
    <w:rsid w:val="006B4715"/>
    <w:rsid w:val="006B4D0E"/>
    <w:rsid w:val="006B51FD"/>
    <w:rsid w:val="006B558B"/>
    <w:rsid w:val="006B5A83"/>
    <w:rsid w:val="006B6741"/>
    <w:rsid w:val="006B6753"/>
    <w:rsid w:val="006B6F45"/>
    <w:rsid w:val="006B70F9"/>
    <w:rsid w:val="006B7186"/>
    <w:rsid w:val="006C0490"/>
    <w:rsid w:val="006C0B05"/>
    <w:rsid w:val="006C0EEC"/>
    <w:rsid w:val="006C1427"/>
    <w:rsid w:val="006C14B6"/>
    <w:rsid w:val="006C1DC4"/>
    <w:rsid w:val="006C1FD2"/>
    <w:rsid w:val="006C28BE"/>
    <w:rsid w:val="006C3AC5"/>
    <w:rsid w:val="006C3CE2"/>
    <w:rsid w:val="006C3FC9"/>
    <w:rsid w:val="006C41CB"/>
    <w:rsid w:val="006C4373"/>
    <w:rsid w:val="006C45C3"/>
    <w:rsid w:val="006C45E3"/>
    <w:rsid w:val="006C4723"/>
    <w:rsid w:val="006C47A2"/>
    <w:rsid w:val="006C5A0F"/>
    <w:rsid w:val="006C7514"/>
    <w:rsid w:val="006C751A"/>
    <w:rsid w:val="006C79A1"/>
    <w:rsid w:val="006C79B3"/>
    <w:rsid w:val="006C7CF3"/>
    <w:rsid w:val="006D0B25"/>
    <w:rsid w:val="006D0F67"/>
    <w:rsid w:val="006D11C6"/>
    <w:rsid w:val="006D2161"/>
    <w:rsid w:val="006D22DD"/>
    <w:rsid w:val="006D2311"/>
    <w:rsid w:val="006D3069"/>
    <w:rsid w:val="006D37C2"/>
    <w:rsid w:val="006D3967"/>
    <w:rsid w:val="006D3DE0"/>
    <w:rsid w:val="006D3E8E"/>
    <w:rsid w:val="006D4418"/>
    <w:rsid w:val="006D4443"/>
    <w:rsid w:val="006D45EC"/>
    <w:rsid w:val="006D589F"/>
    <w:rsid w:val="006D5E19"/>
    <w:rsid w:val="006D5E83"/>
    <w:rsid w:val="006D645C"/>
    <w:rsid w:val="006D6F28"/>
    <w:rsid w:val="006D6F33"/>
    <w:rsid w:val="006D6FC6"/>
    <w:rsid w:val="006D789C"/>
    <w:rsid w:val="006D7919"/>
    <w:rsid w:val="006D7A58"/>
    <w:rsid w:val="006D7AAF"/>
    <w:rsid w:val="006D7CB7"/>
    <w:rsid w:val="006D7FD7"/>
    <w:rsid w:val="006E01AD"/>
    <w:rsid w:val="006E0875"/>
    <w:rsid w:val="006E0E9F"/>
    <w:rsid w:val="006E11B0"/>
    <w:rsid w:val="006E1E2A"/>
    <w:rsid w:val="006E1EBB"/>
    <w:rsid w:val="006E1F4E"/>
    <w:rsid w:val="006E22FC"/>
    <w:rsid w:val="006E26ED"/>
    <w:rsid w:val="006E276D"/>
    <w:rsid w:val="006E28A6"/>
    <w:rsid w:val="006E2E38"/>
    <w:rsid w:val="006E2E9C"/>
    <w:rsid w:val="006E3C69"/>
    <w:rsid w:val="006E3D4D"/>
    <w:rsid w:val="006E423D"/>
    <w:rsid w:val="006E445B"/>
    <w:rsid w:val="006E4A4E"/>
    <w:rsid w:val="006E53F3"/>
    <w:rsid w:val="006E65EB"/>
    <w:rsid w:val="006E6C40"/>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5B96"/>
    <w:rsid w:val="006F63E5"/>
    <w:rsid w:val="006F6D5F"/>
    <w:rsid w:val="006F6D73"/>
    <w:rsid w:val="006F6E04"/>
    <w:rsid w:val="006F6EC3"/>
    <w:rsid w:val="006F7222"/>
    <w:rsid w:val="006F74AC"/>
    <w:rsid w:val="006F7890"/>
    <w:rsid w:val="006F7CA3"/>
    <w:rsid w:val="006F7DBA"/>
    <w:rsid w:val="006F7E9A"/>
    <w:rsid w:val="007000E5"/>
    <w:rsid w:val="007003B7"/>
    <w:rsid w:val="00700B86"/>
    <w:rsid w:val="00700DCC"/>
    <w:rsid w:val="007019EF"/>
    <w:rsid w:val="007019F5"/>
    <w:rsid w:val="00701D49"/>
    <w:rsid w:val="00701EBB"/>
    <w:rsid w:val="00701F65"/>
    <w:rsid w:val="00701FC8"/>
    <w:rsid w:val="00702559"/>
    <w:rsid w:val="00702A73"/>
    <w:rsid w:val="00703787"/>
    <w:rsid w:val="00703A99"/>
    <w:rsid w:val="00704058"/>
    <w:rsid w:val="007047B1"/>
    <w:rsid w:val="007047B4"/>
    <w:rsid w:val="007058F3"/>
    <w:rsid w:val="00706EF4"/>
    <w:rsid w:val="00707109"/>
    <w:rsid w:val="007076B7"/>
    <w:rsid w:val="007077BE"/>
    <w:rsid w:val="00707874"/>
    <w:rsid w:val="00707B6A"/>
    <w:rsid w:val="00710991"/>
    <w:rsid w:val="00711807"/>
    <w:rsid w:val="00711837"/>
    <w:rsid w:val="00711E1A"/>
    <w:rsid w:val="00711E3B"/>
    <w:rsid w:val="0071204C"/>
    <w:rsid w:val="007126F3"/>
    <w:rsid w:val="00712C2C"/>
    <w:rsid w:val="00712E8D"/>
    <w:rsid w:val="00713241"/>
    <w:rsid w:val="00714251"/>
    <w:rsid w:val="00715577"/>
    <w:rsid w:val="00715DB8"/>
    <w:rsid w:val="00716651"/>
    <w:rsid w:val="007169B8"/>
    <w:rsid w:val="00716E73"/>
    <w:rsid w:val="007178D5"/>
    <w:rsid w:val="00717B85"/>
    <w:rsid w:val="00717DE8"/>
    <w:rsid w:val="007200C2"/>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0A2B"/>
    <w:rsid w:val="007314E0"/>
    <w:rsid w:val="00731A51"/>
    <w:rsid w:val="00731FCD"/>
    <w:rsid w:val="0073249A"/>
    <w:rsid w:val="0073387D"/>
    <w:rsid w:val="00733927"/>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1DB"/>
    <w:rsid w:val="007372CD"/>
    <w:rsid w:val="0073753E"/>
    <w:rsid w:val="00737A92"/>
    <w:rsid w:val="00737DAE"/>
    <w:rsid w:val="00737E1D"/>
    <w:rsid w:val="007403A0"/>
    <w:rsid w:val="0074064E"/>
    <w:rsid w:val="007406BB"/>
    <w:rsid w:val="0074091B"/>
    <w:rsid w:val="00740D34"/>
    <w:rsid w:val="00740F29"/>
    <w:rsid w:val="0074195B"/>
    <w:rsid w:val="00741C1D"/>
    <w:rsid w:val="007424DA"/>
    <w:rsid w:val="0074270C"/>
    <w:rsid w:val="00742B6C"/>
    <w:rsid w:val="00742BEE"/>
    <w:rsid w:val="007440BD"/>
    <w:rsid w:val="00744744"/>
    <w:rsid w:val="007460EF"/>
    <w:rsid w:val="007461C1"/>
    <w:rsid w:val="00746AB8"/>
    <w:rsid w:val="00746E8B"/>
    <w:rsid w:val="00747803"/>
    <w:rsid w:val="00747865"/>
    <w:rsid w:val="007478D4"/>
    <w:rsid w:val="00747BF2"/>
    <w:rsid w:val="00747F59"/>
    <w:rsid w:val="00750572"/>
    <w:rsid w:val="00750BDC"/>
    <w:rsid w:val="00750CB8"/>
    <w:rsid w:val="0075124E"/>
    <w:rsid w:val="007516CC"/>
    <w:rsid w:val="007519DB"/>
    <w:rsid w:val="00751EE6"/>
    <w:rsid w:val="0075216F"/>
    <w:rsid w:val="00752651"/>
    <w:rsid w:val="00753060"/>
    <w:rsid w:val="007533D8"/>
    <w:rsid w:val="0075348C"/>
    <w:rsid w:val="00753502"/>
    <w:rsid w:val="0075359A"/>
    <w:rsid w:val="00754105"/>
    <w:rsid w:val="00754966"/>
    <w:rsid w:val="0075516A"/>
    <w:rsid w:val="00755D65"/>
    <w:rsid w:val="00755EDD"/>
    <w:rsid w:val="007566DE"/>
    <w:rsid w:val="00756973"/>
    <w:rsid w:val="007570B3"/>
    <w:rsid w:val="00757356"/>
    <w:rsid w:val="007575F3"/>
    <w:rsid w:val="0075797C"/>
    <w:rsid w:val="007579F0"/>
    <w:rsid w:val="00757A4E"/>
    <w:rsid w:val="00757C97"/>
    <w:rsid w:val="00757DE4"/>
    <w:rsid w:val="0076036B"/>
    <w:rsid w:val="00760D57"/>
    <w:rsid w:val="00760FF6"/>
    <w:rsid w:val="007610D9"/>
    <w:rsid w:val="007612C6"/>
    <w:rsid w:val="00761BF1"/>
    <w:rsid w:val="00761E4D"/>
    <w:rsid w:val="00761EDC"/>
    <w:rsid w:val="007626D8"/>
    <w:rsid w:val="00762A87"/>
    <w:rsid w:val="00762AA8"/>
    <w:rsid w:val="00762C03"/>
    <w:rsid w:val="00762E10"/>
    <w:rsid w:val="00763094"/>
    <w:rsid w:val="0076368B"/>
    <w:rsid w:val="00763726"/>
    <w:rsid w:val="00763A12"/>
    <w:rsid w:val="00763D5B"/>
    <w:rsid w:val="00763FC6"/>
    <w:rsid w:val="0076404B"/>
    <w:rsid w:val="00764761"/>
    <w:rsid w:val="007648DB"/>
    <w:rsid w:val="007650D8"/>
    <w:rsid w:val="00765683"/>
    <w:rsid w:val="007657D7"/>
    <w:rsid w:val="00765D2C"/>
    <w:rsid w:val="00765EA6"/>
    <w:rsid w:val="00765F90"/>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6E1"/>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775E6"/>
    <w:rsid w:val="007803F4"/>
    <w:rsid w:val="00780F54"/>
    <w:rsid w:val="00781192"/>
    <w:rsid w:val="00781681"/>
    <w:rsid w:val="00781982"/>
    <w:rsid w:val="0078229B"/>
    <w:rsid w:val="00782584"/>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090B"/>
    <w:rsid w:val="007911CD"/>
    <w:rsid w:val="00791AC2"/>
    <w:rsid w:val="00791D44"/>
    <w:rsid w:val="0079226C"/>
    <w:rsid w:val="00792775"/>
    <w:rsid w:val="00793579"/>
    <w:rsid w:val="0079416B"/>
    <w:rsid w:val="00794687"/>
    <w:rsid w:val="0079545F"/>
    <w:rsid w:val="00795F79"/>
    <w:rsid w:val="007964CE"/>
    <w:rsid w:val="00796725"/>
    <w:rsid w:val="00796B8F"/>
    <w:rsid w:val="00796E71"/>
    <w:rsid w:val="00796FEE"/>
    <w:rsid w:val="00797445"/>
    <w:rsid w:val="007974E4"/>
    <w:rsid w:val="007A0F9E"/>
    <w:rsid w:val="007A1A50"/>
    <w:rsid w:val="007A27C9"/>
    <w:rsid w:val="007A2B13"/>
    <w:rsid w:val="007A2F79"/>
    <w:rsid w:val="007A36F1"/>
    <w:rsid w:val="007A3BC0"/>
    <w:rsid w:val="007A4354"/>
    <w:rsid w:val="007A43C6"/>
    <w:rsid w:val="007A4E18"/>
    <w:rsid w:val="007A4EF4"/>
    <w:rsid w:val="007A5236"/>
    <w:rsid w:val="007A6AEF"/>
    <w:rsid w:val="007A6F2B"/>
    <w:rsid w:val="007A7664"/>
    <w:rsid w:val="007B04C4"/>
    <w:rsid w:val="007B04E6"/>
    <w:rsid w:val="007B0B4D"/>
    <w:rsid w:val="007B0F11"/>
    <w:rsid w:val="007B11DE"/>
    <w:rsid w:val="007B1358"/>
    <w:rsid w:val="007B2389"/>
    <w:rsid w:val="007B37A2"/>
    <w:rsid w:val="007B3FAC"/>
    <w:rsid w:val="007B4339"/>
    <w:rsid w:val="007B463D"/>
    <w:rsid w:val="007B46C3"/>
    <w:rsid w:val="007B47E8"/>
    <w:rsid w:val="007B4875"/>
    <w:rsid w:val="007B4BB9"/>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948"/>
    <w:rsid w:val="007C1AFF"/>
    <w:rsid w:val="007C25EB"/>
    <w:rsid w:val="007C28FB"/>
    <w:rsid w:val="007C2ECC"/>
    <w:rsid w:val="007C3129"/>
    <w:rsid w:val="007C3C46"/>
    <w:rsid w:val="007C40E0"/>
    <w:rsid w:val="007C40F8"/>
    <w:rsid w:val="007C4195"/>
    <w:rsid w:val="007C54EC"/>
    <w:rsid w:val="007C5C96"/>
    <w:rsid w:val="007C5F93"/>
    <w:rsid w:val="007C68CA"/>
    <w:rsid w:val="007C6921"/>
    <w:rsid w:val="007C730E"/>
    <w:rsid w:val="007D002E"/>
    <w:rsid w:val="007D0BDC"/>
    <w:rsid w:val="007D0DC0"/>
    <w:rsid w:val="007D1006"/>
    <w:rsid w:val="007D14DB"/>
    <w:rsid w:val="007D1E5E"/>
    <w:rsid w:val="007D214F"/>
    <w:rsid w:val="007D227E"/>
    <w:rsid w:val="007D2692"/>
    <w:rsid w:val="007D26B3"/>
    <w:rsid w:val="007D3FBD"/>
    <w:rsid w:val="007D5575"/>
    <w:rsid w:val="007D5D30"/>
    <w:rsid w:val="007E03B3"/>
    <w:rsid w:val="007E048C"/>
    <w:rsid w:val="007E1801"/>
    <w:rsid w:val="007E25EA"/>
    <w:rsid w:val="007E2889"/>
    <w:rsid w:val="007E2892"/>
    <w:rsid w:val="007E2D79"/>
    <w:rsid w:val="007E2DD6"/>
    <w:rsid w:val="007E33F0"/>
    <w:rsid w:val="007E3BFF"/>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09"/>
    <w:rsid w:val="007F0782"/>
    <w:rsid w:val="007F0C41"/>
    <w:rsid w:val="007F0EBB"/>
    <w:rsid w:val="007F1716"/>
    <w:rsid w:val="007F1B3A"/>
    <w:rsid w:val="007F1C40"/>
    <w:rsid w:val="007F1F25"/>
    <w:rsid w:val="007F22AD"/>
    <w:rsid w:val="007F2439"/>
    <w:rsid w:val="007F340F"/>
    <w:rsid w:val="007F3BCF"/>
    <w:rsid w:val="007F4974"/>
    <w:rsid w:val="007F4D6F"/>
    <w:rsid w:val="007F5369"/>
    <w:rsid w:val="007F5A9B"/>
    <w:rsid w:val="007F64F6"/>
    <w:rsid w:val="007F6A1D"/>
    <w:rsid w:val="007F6B33"/>
    <w:rsid w:val="007F6C31"/>
    <w:rsid w:val="007F6EE8"/>
    <w:rsid w:val="007F78BD"/>
    <w:rsid w:val="007F7B37"/>
    <w:rsid w:val="007F7E1A"/>
    <w:rsid w:val="008006B5"/>
    <w:rsid w:val="0080094C"/>
    <w:rsid w:val="00800BB5"/>
    <w:rsid w:val="008012AB"/>
    <w:rsid w:val="008014AD"/>
    <w:rsid w:val="0080153A"/>
    <w:rsid w:val="00801626"/>
    <w:rsid w:val="008016CE"/>
    <w:rsid w:val="008016F7"/>
    <w:rsid w:val="008019B8"/>
    <w:rsid w:val="00801EBF"/>
    <w:rsid w:val="00802D98"/>
    <w:rsid w:val="00803141"/>
    <w:rsid w:val="00803156"/>
    <w:rsid w:val="00803996"/>
    <w:rsid w:val="00803CD1"/>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073E6"/>
    <w:rsid w:val="00807F23"/>
    <w:rsid w:val="00810561"/>
    <w:rsid w:val="00810574"/>
    <w:rsid w:val="008107D6"/>
    <w:rsid w:val="0081197D"/>
    <w:rsid w:val="00811EA8"/>
    <w:rsid w:val="008124EA"/>
    <w:rsid w:val="00812C27"/>
    <w:rsid w:val="00813001"/>
    <w:rsid w:val="00814074"/>
    <w:rsid w:val="008144B2"/>
    <w:rsid w:val="00814DBE"/>
    <w:rsid w:val="0081507D"/>
    <w:rsid w:val="0081581C"/>
    <w:rsid w:val="00816841"/>
    <w:rsid w:val="00816F90"/>
    <w:rsid w:val="00816FDB"/>
    <w:rsid w:val="0081779C"/>
    <w:rsid w:val="00817BE1"/>
    <w:rsid w:val="00820AAC"/>
    <w:rsid w:val="0082193B"/>
    <w:rsid w:val="00821B0C"/>
    <w:rsid w:val="00822BB2"/>
    <w:rsid w:val="00822FB7"/>
    <w:rsid w:val="0082316B"/>
    <w:rsid w:val="00823761"/>
    <w:rsid w:val="00823AF7"/>
    <w:rsid w:val="00823BB8"/>
    <w:rsid w:val="00823C2D"/>
    <w:rsid w:val="00824019"/>
    <w:rsid w:val="00824D9C"/>
    <w:rsid w:val="00824E35"/>
    <w:rsid w:val="00824EF3"/>
    <w:rsid w:val="0082529C"/>
    <w:rsid w:val="0082557A"/>
    <w:rsid w:val="00825690"/>
    <w:rsid w:val="00825A11"/>
    <w:rsid w:val="00825C63"/>
    <w:rsid w:val="008261B8"/>
    <w:rsid w:val="008262AC"/>
    <w:rsid w:val="00826456"/>
    <w:rsid w:val="00827040"/>
    <w:rsid w:val="00827B4F"/>
    <w:rsid w:val="008301A4"/>
    <w:rsid w:val="00830DC4"/>
    <w:rsid w:val="008310F3"/>
    <w:rsid w:val="008313F5"/>
    <w:rsid w:val="00831D79"/>
    <w:rsid w:val="0083266E"/>
    <w:rsid w:val="00832B65"/>
    <w:rsid w:val="00833C00"/>
    <w:rsid w:val="008343C0"/>
    <w:rsid w:val="008345FD"/>
    <w:rsid w:val="00834DDF"/>
    <w:rsid w:val="00834E3E"/>
    <w:rsid w:val="0083561A"/>
    <w:rsid w:val="00835A12"/>
    <w:rsid w:val="00835C2B"/>
    <w:rsid w:val="00836600"/>
    <w:rsid w:val="00836EEC"/>
    <w:rsid w:val="00837016"/>
    <w:rsid w:val="00837A97"/>
    <w:rsid w:val="00837E5C"/>
    <w:rsid w:val="008409A2"/>
    <w:rsid w:val="00840A14"/>
    <w:rsid w:val="00840B3A"/>
    <w:rsid w:val="00840E97"/>
    <w:rsid w:val="00841769"/>
    <w:rsid w:val="008422AD"/>
    <w:rsid w:val="00842821"/>
    <w:rsid w:val="00842952"/>
    <w:rsid w:val="008436D5"/>
    <w:rsid w:val="008439AF"/>
    <w:rsid w:val="00843F57"/>
    <w:rsid w:val="00844C49"/>
    <w:rsid w:val="00844CAB"/>
    <w:rsid w:val="008451D6"/>
    <w:rsid w:val="00845512"/>
    <w:rsid w:val="008456CD"/>
    <w:rsid w:val="00845A3E"/>
    <w:rsid w:val="00845E11"/>
    <w:rsid w:val="00846397"/>
    <w:rsid w:val="008465B6"/>
    <w:rsid w:val="0084664F"/>
    <w:rsid w:val="00846993"/>
    <w:rsid w:val="008475CF"/>
    <w:rsid w:val="00847799"/>
    <w:rsid w:val="00847A9F"/>
    <w:rsid w:val="00850292"/>
    <w:rsid w:val="00850DC8"/>
    <w:rsid w:val="0085184E"/>
    <w:rsid w:val="00851D06"/>
    <w:rsid w:val="00851DCE"/>
    <w:rsid w:val="00851E5D"/>
    <w:rsid w:val="008524B4"/>
    <w:rsid w:val="00852B04"/>
    <w:rsid w:val="00853386"/>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9E5"/>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5B6D"/>
    <w:rsid w:val="008760EC"/>
    <w:rsid w:val="00876418"/>
    <w:rsid w:val="008768D7"/>
    <w:rsid w:val="00876ED3"/>
    <w:rsid w:val="00876EDF"/>
    <w:rsid w:val="008779FA"/>
    <w:rsid w:val="00877DA2"/>
    <w:rsid w:val="0088051B"/>
    <w:rsid w:val="00880C1D"/>
    <w:rsid w:val="00880FCE"/>
    <w:rsid w:val="0088114F"/>
    <w:rsid w:val="0088139F"/>
    <w:rsid w:val="00881677"/>
    <w:rsid w:val="00881736"/>
    <w:rsid w:val="00881DDE"/>
    <w:rsid w:val="00882440"/>
    <w:rsid w:val="00882A60"/>
    <w:rsid w:val="00882AF6"/>
    <w:rsid w:val="00882BB8"/>
    <w:rsid w:val="00882EC9"/>
    <w:rsid w:val="00883136"/>
    <w:rsid w:val="00883771"/>
    <w:rsid w:val="00883B9F"/>
    <w:rsid w:val="00884299"/>
    <w:rsid w:val="00884F01"/>
    <w:rsid w:val="0088515B"/>
    <w:rsid w:val="00885AAF"/>
    <w:rsid w:val="00885CEA"/>
    <w:rsid w:val="00887236"/>
    <w:rsid w:val="00887357"/>
    <w:rsid w:val="008905A5"/>
    <w:rsid w:val="00890C4D"/>
    <w:rsid w:val="0089111F"/>
    <w:rsid w:val="008912ED"/>
    <w:rsid w:val="00891AC1"/>
    <w:rsid w:val="00892354"/>
    <w:rsid w:val="008929DB"/>
    <w:rsid w:val="008929FA"/>
    <w:rsid w:val="00892D03"/>
    <w:rsid w:val="008931B9"/>
    <w:rsid w:val="00893318"/>
    <w:rsid w:val="00893699"/>
    <w:rsid w:val="008938E5"/>
    <w:rsid w:val="00893D0C"/>
    <w:rsid w:val="00894515"/>
    <w:rsid w:val="0089663F"/>
    <w:rsid w:val="008968D9"/>
    <w:rsid w:val="00896F01"/>
    <w:rsid w:val="00897029"/>
    <w:rsid w:val="008972C4"/>
    <w:rsid w:val="00897369"/>
    <w:rsid w:val="00897483"/>
    <w:rsid w:val="00897B9D"/>
    <w:rsid w:val="00897F98"/>
    <w:rsid w:val="008A0561"/>
    <w:rsid w:val="008A05F9"/>
    <w:rsid w:val="008A09D8"/>
    <w:rsid w:val="008A0B36"/>
    <w:rsid w:val="008A0CD0"/>
    <w:rsid w:val="008A1D01"/>
    <w:rsid w:val="008A1EA7"/>
    <w:rsid w:val="008A2307"/>
    <w:rsid w:val="008A283B"/>
    <w:rsid w:val="008A2D86"/>
    <w:rsid w:val="008A3D68"/>
    <w:rsid w:val="008A3E36"/>
    <w:rsid w:val="008A3E76"/>
    <w:rsid w:val="008A4D76"/>
    <w:rsid w:val="008A5803"/>
    <w:rsid w:val="008A59E1"/>
    <w:rsid w:val="008A5AD0"/>
    <w:rsid w:val="008A5C4D"/>
    <w:rsid w:val="008A5E8D"/>
    <w:rsid w:val="008A62A2"/>
    <w:rsid w:val="008A634A"/>
    <w:rsid w:val="008A6549"/>
    <w:rsid w:val="008A6A4A"/>
    <w:rsid w:val="008A6E35"/>
    <w:rsid w:val="008A71C0"/>
    <w:rsid w:val="008B083B"/>
    <w:rsid w:val="008B0861"/>
    <w:rsid w:val="008B094C"/>
    <w:rsid w:val="008B1681"/>
    <w:rsid w:val="008B1DFC"/>
    <w:rsid w:val="008B211F"/>
    <w:rsid w:val="008B2138"/>
    <w:rsid w:val="008B312D"/>
    <w:rsid w:val="008B31B1"/>
    <w:rsid w:val="008B3D75"/>
    <w:rsid w:val="008B3E74"/>
    <w:rsid w:val="008B40B0"/>
    <w:rsid w:val="008B4305"/>
    <w:rsid w:val="008B51F3"/>
    <w:rsid w:val="008B5575"/>
    <w:rsid w:val="008B5625"/>
    <w:rsid w:val="008B64BD"/>
    <w:rsid w:val="008B653D"/>
    <w:rsid w:val="008B6EDC"/>
    <w:rsid w:val="008B7365"/>
    <w:rsid w:val="008B792E"/>
    <w:rsid w:val="008C0147"/>
    <w:rsid w:val="008C0460"/>
    <w:rsid w:val="008C0943"/>
    <w:rsid w:val="008C0AF0"/>
    <w:rsid w:val="008C1310"/>
    <w:rsid w:val="008C149F"/>
    <w:rsid w:val="008C1E9D"/>
    <w:rsid w:val="008C20A9"/>
    <w:rsid w:val="008C224C"/>
    <w:rsid w:val="008C3333"/>
    <w:rsid w:val="008C3467"/>
    <w:rsid w:val="008C3E7A"/>
    <w:rsid w:val="008C43B4"/>
    <w:rsid w:val="008C468D"/>
    <w:rsid w:val="008C4860"/>
    <w:rsid w:val="008C50AF"/>
    <w:rsid w:val="008C5158"/>
    <w:rsid w:val="008C5BC7"/>
    <w:rsid w:val="008C6805"/>
    <w:rsid w:val="008C6AB9"/>
    <w:rsid w:val="008C6CCC"/>
    <w:rsid w:val="008C6D23"/>
    <w:rsid w:val="008C7444"/>
    <w:rsid w:val="008C76F5"/>
    <w:rsid w:val="008C7AEB"/>
    <w:rsid w:val="008C7B4A"/>
    <w:rsid w:val="008C7D87"/>
    <w:rsid w:val="008D087B"/>
    <w:rsid w:val="008D0ECE"/>
    <w:rsid w:val="008D137F"/>
    <w:rsid w:val="008D14D8"/>
    <w:rsid w:val="008D1B25"/>
    <w:rsid w:val="008D1D71"/>
    <w:rsid w:val="008D2163"/>
    <w:rsid w:val="008D21D7"/>
    <w:rsid w:val="008D229F"/>
    <w:rsid w:val="008D2604"/>
    <w:rsid w:val="008D3C7D"/>
    <w:rsid w:val="008D3E3E"/>
    <w:rsid w:val="008D3F9D"/>
    <w:rsid w:val="008D4315"/>
    <w:rsid w:val="008D45FC"/>
    <w:rsid w:val="008D46DB"/>
    <w:rsid w:val="008D4877"/>
    <w:rsid w:val="008D4D44"/>
    <w:rsid w:val="008D550B"/>
    <w:rsid w:val="008D57A7"/>
    <w:rsid w:val="008D6DD6"/>
    <w:rsid w:val="008D71F5"/>
    <w:rsid w:val="008D7233"/>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829"/>
    <w:rsid w:val="008E7B59"/>
    <w:rsid w:val="008F0609"/>
    <w:rsid w:val="008F0E7E"/>
    <w:rsid w:val="008F17E3"/>
    <w:rsid w:val="008F1E83"/>
    <w:rsid w:val="008F2433"/>
    <w:rsid w:val="008F297F"/>
    <w:rsid w:val="008F2DD3"/>
    <w:rsid w:val="008F36F1"/>
    <w:rsid w:val="008F4B37"/>
    <w:rsid w:val="008F5176"/>
    <w:rsid w:val="008F51EF"/>
    <w:rsid w:val="008F547A"/>
    <w:rsid w:val="008F5627"/>
    <w:rsid w:val="008F583D"/>
    <w:rsid w:val="008F5BF2"/>
    <w:rsid w:val="008F6002"/>
    <w:rsid w:val="008F60DB"/>
    <w:rsid w:val="008F6865"/>
    <w:rsid w:val="008F696B"/>
    <w:rsid w:val="008F7A82"/>
    <w:rsid w:val="008F7D1B"/>
    <w:rsid w:val="0090004C"/>
    <w:rsid w:val="0090008C"/>
    <w:rsid w:val="00900A25"/>
    <w:rsid w:val="00901148"/>
    <w:rsid w:val="0090140F"/>
    <w:rsid w:val="009029EA"/>
    <w:rsid w:val="00903395"/>
    <w:rsid w:val="00903BC4"/>
    <w:rsid w:val="00903D03"/>
    <w:rsid w:val="00903D92"/>
    <w:rsid w:val="00903EC3"/>
    <w:rsid w:val="00903F12"/>
    <w:rsid w:val="0090442E"/>
    <w:rsid w:val="00904435"/>
    <w:rsid w:val="0090458F"/>
    <w:rsid w:val="00905480"/>
    <w:rsid w:val="0090575D"/>
    <w:rsid w:val="009058C3"/>
    <w:rsid w:val="00905948"/>
    <w:rsid w:val="00905959"/>
    <w:rsid w:val="00905E24"/>
    <w:rsid w:val="00905F5A"/>
    <w:rsid w:val="00905F70"/>
    <w:rsid w:val="00906093"/>
    <w:rsid w:val="00906446"/>
    <w:rsid w:val="00906B12"/>
    <w:rsid w:val="00907179"/>
    <w:rsid w:val="009076FA"/>
    <w:rsid w:val="00907C44"/>
    <w:rsid w:val="009101B9"/>
    <w:rsid w:val="00910558"/>
    <w:rsid w:val="009109DD"/>
    <w:rsid w:val="00910B80"/>
    <w:rsid w:val="0091132F"/>
    <w:rsid w:val="00911359"/>
    <w:rsid w:val="0091161D"/>
    <w:rsid w:val="00911C4D"/>
    <w:rsid w:val="00912348"/>
    <w:rsid w:val="009124CD"/>
    <w:rsid w:val="009126A4"/>
    <w:rsid w:val="00912A26"/>
    <w:rsid w:val="00913BA6"/>
    <w:rsid w:val="00913CEB"/>
    <w:rsid w:val="00914241"/>
    <w:rsid w:val="009149A8"/>
    <w:rsid w:val="00914E96"/>
    <w:rsid w:val="00915483"/>
    <w:rsid w:val="00915679"/>
    <w:rsid w:val="00915CF7"/>
    <w:rsid w:val="009164D9"/>
    <w:rsid w:val="009166FF"/>
    <w:rsid w:val="0092002A"/>
    <w:rsid w:val="00920482"/>
    <w:rsid w:val="00920635"/>
    <w:rsid w:val="00922007"/>
    <w:rsid w:val="00922166"/>
    <w:rsid w:val="00922738"/>
    <w:rsid w:val="009229BA"/>
    <w:rsid w:val="00922E8B"/>
    <w:rsid w:val="0092348D"/>
    <w:rsid w:val="009237BC"/>
    <w:rsid w:val="009252FD"/>
    <w:rsid w:val="00926DB9"/>
    <w:rsid w:val="0092700C"/>
    <w:rsid w:val="00927011"/>
    <w:rsid w:val="00927332"/>
    <w:rsid w:val="00927BDD"/>
    <w:rsid w:val="00927C4B"/>
    <w:rsid w:val="00930926"/>
    <w:rsid w:val="00930BC4"/>
    <w:rsid w:val="00931E6F"/>
    <w:rsid w:val="00932E0F"/>
    <w:rsid w:val="00932EF3"/>
    <w:rsid w:val="00932F8F"/>
    <w:rsid w:val="0093303F"/>
    <w:rsid w:val="00933765"/>
    <w:rsid w:val="00933B60"/>
    <w:rsid w:val="00933E3A"/>
    <w:rsid w:val="00933F72"/>
    <w:rsid w:val="0093420A"/>
    <w:rsid w:val="00934C24"/>
    <w:rsid w:val="00934EBB"/>
    <w:rsid w:val="00934F28"/>
    <w:rsid w:val="00935939"/>
    <w:rsid w:val="00935C71"/>
    <w:rsid w:val="009360D7"/>
    <w:rsid w:val="00936117"/>
    <w:rsid w:val="0093654D"/>
    <w:rsid w:val="00936974"/>
    <w:rsid w:val="00937CCE"/>
    <w:rsid w:val="00940156"/>
    <w:rsid w:val="0094039D"/>
    <w:rsid w:val="00941691"/>
    <w:rsid w:val="00941B21"/>
    <w:rsid w:val="009423E3"/>
    <w:rsid w:val="00942D48"/>
    <w:rsid w:val="00944572"/>
    <w:rsid w:val="00944743"/>
    <w:rsid w:val="00944C62"/>
    <w:rsid w:val="00946085"/>
    <w:rsid w:val="009468A0"/>
    <w:rsid w:val="00946A20"/>
    <w:rsid w:val="00947094"/>
    <w:rsid w:val="009471EE"/>
    <w:rsid w:val="009475D8"/>
    <w:rsid w:val="00947674"/>
    <w:rsid w:val="00947ABF"/>
    <w:rsid w:val="00947B0D"/>
    <w:rsid w:val="00947CD4"/>
    <w:rsid w:val="00947EC3"/>
    <w:rsid w:val="00947FB9"/>
    <w:rsid w:val="009505A1"/>
    <w:rsid w:val="009508A2"/>
    <w:rsid w:val="00951843"/>
    <w:rsid w:val="009518A0"/>
    <w:rsid w:val="009518AB"/>
    <w:rsid w:val="009549E3"/>
    <w:rsid w:val="00955108"/>
    <w:rsid w:val="00955A6B"/>
    <w:rsid w:val="00955E31"/>
    <w:rsid w:val="00956312"/>
    <w:rsid w:val="00956316"/>
    <w:rsid w:val="00956D7B"/>
    <w:rsid w:val="00957139"/>
    <w:rsid w:val="00957294"/>
    <w:rsid w:val="0095774F"/>
    <w:rsid w:val="00957CCE"/>
    <w:rsid w:val="009609DF"/>
    <w:rsid w:val="009609E0"/>
    <w:rsid w:val="0096105C"/>
    <w:rsid w:val="00961733"/>
    <w:rsid w:val="0096208A"/>
    <w:rsid w:val="00962648"/>
    <w:rsid w:val="0096298E"/>
    <w:rsid w:val="00962E62"/>
    <w:rsid w:val="00963300"/>
    <w:rsid w:val="0096334C"/>
    <w:rsid w:val="00963A65"/>
    <w:rsid w:val="00963BD8"/>
    <w:rsid w:val="00964DF6"/>
    <w:rsid w:val="00965955"/>
    <w:rsid w:val="00965B09"/>
    <w:rsid w:val="00965EF5"/>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6DE5"/>
    <w:rsid w:val="009778A7"/>
    <w:rsid w:val="00980169"/>
    <w:rsid w:val="009801B7"/>
    <w:rsid w:val="0098063B"/>
    <w:rsid w:val="00980777"/>
    <w:rsid w:val="00980F8D"/>
    <w:rsid w:val="0098166E"/>
    <w:rsid w:val="00981EB0"/>
    <w:rsid w:val="0098266A"/>
    <w:rsid w:val="00982F14"/>
    <w:rsid w:val="00983298"/>
    <w:rsid w:val="0098345D"/>
    <w:rsid w:val="00983891"/>
    <w:rsid w:val="00983D10"/>
    <w:rsid w:val="00983EF5"/>
    <w:rsid w:val="009842A8"/>
    <w:rsid w:val="0098461F"/>
    <w:rsid w:val="00984EE1"/>
    <w:rsid w:val="009852D6"/>
    <w:rsid w:val="009853B3"/>
    <w:rsid w:val="00985959"/>
    <w:rsid w:val="00985A20"/>
    <w:rsid w:val="00985D85"/>
    <w:rsid w:val="00985F57"/>
    <w:rsid w:val="009861D1"/>
    <w:rsid w:val="00986471"/>
    <w:rsid w:val="009901DF"/>
    <w:rsid w:val="00990384"/>
    <w:rsid w:val="00990F66"/>
    <w:rsid w:val="00991057"/>
    <w:rsid w:val="009917A5"/>
    <w:rsid w:val="00991EF6"/>
    <w:rsid w:val="009922BB"/>
    <w:rsid w:val="00992EBD"/>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6DB3"/>
    <w:rsid w:val="009971DD"/>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B55"/>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39D"/>
    <w:rsid w:val="009B3473"/>
    <w:rsid w:val="009B438E"/>
    <w:rsid w:val="009B4E50"/>
    <w:rsid w:val="009B549D"/>
    <w:rsid w:val="009B58C7"/>
    <w:rsid w:val="009B66E9"/>
    <w:rsid w:val="009B6940"/>
    <w:rsid w:val="009B7651"/>
    <w:rsid w:val="009B78BD"/>
    <w:rsid w:val="009B7B6B"/>
    <w:rsid w:val="009B7B78"/>
    <w:rsid w:val="009C019F"/>
    <w:rsid w:val="009C020C"/>
    <w:rsid w:val="009C0B08"/>
    <w:rsid w:val="009C0DFD"/>
    <w:rsid w:val="009C1465"/>
    <w:rsid w:val="009C1D82"/>
    <w:rsid w:val="009C1EF8"/>
    <w:rsid w:val="009C21F0"/>
    <w:rsid w:val="009C2504"/>
    <w:rsid w:val="009C2E42"/>
    <w:rsid w:val="009C344A"/>
    <w:rsid w:val="009C4006"/>
    <w:rsid w:val="009C421E"/>
    <w:rsid w:val="009C4614"/>
    <w:rsid w:val="009C467D"/>
    <w:rsid w:val="009C49B8"/>
    <w:rsid w:val="009C4C82"/>
    <w:rsid w:val="009C5210"/>
    <w:rsid w:val="009C5FC5"/>
    <w:rsid w:val="009C627A"/>
    <w:rsid w:val="009C6AF2"/>
    <w:rsid w:val="009C6D7A"/>
    <w:rsid w:val="009C703E"/>
    <w:rsid w:val="009C74D8"/>
    <w:rsid w:val="009C7DC9"/>
    <w:rsid w:val="009D02E9"/>
    <w:rsid w:val="009D0690"/>
    <w:rsid w:val="009D0C24"/>
    <w:rsid w:val="009D0DC5"/>
    <w:rsid w:val="009D17A8"/>
    <w:rsid w:val="009D226A"/>
    <w:rsid w:val="009D2291"/>
    <w:rsid w:val="009D2880"/>
    <w:rsid w:val="009D2A67"/>
    <w:rsid w:val="009D2EBF"/>
    <w:rsid w:val="009D3860"/>
    <w:rsid w:val="009D3E68"/>
    <w:rsid w:val="009D428E"/>
    <w:rsid w:val="009D4345"/>
    <w:rsid w:val="009D4435"/>
    <w:rsid w:val="009D46F5"/>
    <w:rsid w:val="009D50B5"/>
    <w:rsid w:val="009D580C"/>
    <w:rsid w:val="009D6269"/>
    <w:rsid w:val="009D628E"/>
    <w:rsid w:val="009D6CEB"/>
    <w:rsid w:val="009D6FE9"/>
    <w:rsid w:val="009D765B"/>
    <w:rsid w:val="009E0888"/>
    <w:rsid w:val="009E0C47"/>
    <w:rsid w:val="009E0D45"/>
    <w:rsid w:val="009E0EFF"/>
    <w:rsid w:val="009E0FA8"/>
    <w:rsid w:val="009E160E"/>
    <w:rsid w:val="009E1EA7"/>
    <w:rsid w:val="009E34BC"/>
    <w:rsid w:val="009E357E"/>
    <w:rsid w:val="009E37ED"/>
    <w:rsid w:val="009E39DF"/>
    <w:rsid w:val="009E3BA0"/>
    <w:rsid w:val="009E3E72"/>
    <w:rsid w:val="009E3E89"/>
    <w:rsid w:val="009E408D"/>
    <w:rsid w:val="009E45D7"/>
    <w:rsid w:val="009E4F2B"/>
    <w:rsid w:val="009E504B"/>
    <w:rsid w:val="009E57F4"/>
    <w:rsid w:val="009E5970"/>
    <w:rsid w:val="009E6063"/>
    <w:rsid w:val="009E607A"/>
    <w:rsid w:val="009E616D"/>
    <w:rsid w:val="009E6D9E"/>
    <w:rsid w:val="009E720B"/>
    <w:rsid w:val="009E7704"/>
    <w:rsid w:val="009E7B94"/>
    <w:rsid w:val="009E7F29"/>
    <w:rsid w:val="009F01D8"/>
    <w:rsid w:val="009F0AA0"/>
    <w:rsid w:val="009F0CBA"/>
    <w:rsid w:val="009F1022"/>
    <w:rsid w:val="009F1633"/>
    <w:rsid w:val="009F1E32"/>
    <w:rsid w:val="009F284F"/>
    <w:rsid w:val="009F2CE9"/>
    <w:rsid w:val="009F35B9"/>
    <w:rsid w:val="009F35CB"/>
    <w:rsid w:val="009F3A46"/>
    <w:rsid w:val="009F4597"/>
    <w:rsid w:val="009F4679"/>
    <w:rsid w:val="009F4DD4"/>
    <w:rsid w:val="009F542E"/>
    <w:rsid w:val="009F61D3"/>
    <w:rsid w:val="009F64C7"/>
    <w:rsid w:val="009F6930"/>
    <w:rsid w:val="009F699A"/>
    <w:rsid w:val="009F6D60"/>
    <w:rsid w:val="009F71BB"/>
    <w:rsid w:val="009F7714"/>
    <w:rsid w:val="009F7D2A"/>
    <w:rsid w:val="009F7EDC"/>
    <w:rsid w:val="009F7FE9"/>
    <w:rsid w:val="00A00069"/>
    <w:rsid w:val="00A00974"/>
    <w:rsid w:val="00A00ADC"/>
    <w:rsid w:val="00A0109D"/>
    <w:rsid w:val="00A0116E"/>
    <w:rsid w:val="00A020B5"/>
    <w:rsid w:val="00A02261"/>
    <w:rsid w:val="00A02BBD"/>
    <w:rsid w:val="00A02BDD"/>
    <w:rsid w:val="00A02C12"/>
    <w:rsid w:val="00A039F9"/>
    <w:rsid w:val="00A04479"/>
    <w:rsid w:val="00A04777"/>
    <w:rsid w:val="00A04A62"/>
    <w:rsid w:val="00A04E90"/>
    <w:rsid w:val="00A05489"/>
    <w:rsid w:val="00A0568B"/>
    <w:rsid w:val="00A074FE"/>
    <w:rsid w:val="00A07F1F"/>
    <w:rsid w:val="00A07F8E"/>
    <w:rsid w:val="00A11014"/>
    <w:rsid w:val="00A115F0"/>
    <w:rsid w:val="00A11898"/>
    <w:rsid w:val="00A1212C"/>
    <w:rsid w:val="00A1241F"/>
    <w:rsid w:val="00A1277E"/>
    <w:rsid w:val="00A12BD0"/>
    <w:rsid w:val="00A12C9C"/>
    <w:rsid w:val="00A13329"/>
    <w:rsid w:val="00A1347D"/>
    <w:rsid w:val="00A13784"/>
    <w:rsid w:val="00A13C4D"/>
    <w:rsid w:val="00A14829"/>
    <w:rsid w:val="00A1493F"/>
    <w:rsid w:val="00A14CC4"/>
    <w:rsid w:val="00A1532E"/>
    <w:rsid w:val="00A15F81"/>
    <w:rsid w:val="00A16A0C"/>
    <w:rsid w:val="00A16C89"/>
    <w:rsid w:val="00A17671"/>
    <w:rsid w:val="00A178F0"/>
    <w:rsid w:val="00A17C2D"/>
    <w:rsid w:val="00A20291"/>
    <w:rsid w:val="00A2062C"/>
    <w:rsid w:val="00A207E9"/>
    <w:rsid w:val="00A210BD"/>
    <w:rsid w:val="00A21281"/>
    <w:rsid w:val="00A2134A"/>
    <w:rsid w:val="00A2135C"/>
    <w:rsid w:val="00A21501"/>
    <w:rsid w:val="00A21B90"/>
    <w:rsid w:val="00A221C1"/>
    <w:rsid w:val="00A22D33"/>
    <w:rsid w:val="00A22E8B"/>
    <w:rsid w:val="00A23CF6"/>
    <w:rsid w:val="00A24289"/>
    <w:rsid w:val="00A259F0"/>
    <w:rsid w:val="00A25B40"/>
    <w:rsid w:val="00A25C5B"/>
    <w:rsid w:val="00A26944"/>
    <w:rsid w:val="00A26EEF"/>
    <w:rsid w:val="00A27519"/>
    <w:rsid w:val="00A27BC9"/>
    <w:rsid w:val="00A27DC3"/>
    <w:rsid w:val="00A27F38"/>
    <w:rsid w:val="00A30151"/>
    <w:rsid w:val="00A30558"/>
    <w:rsid w:val="00A3113F"/>
    <w:rsid w:val="00A31394"/>
    <w:rsid w:val="00A316E5"/>
    <w:rsid w:val="00A318CF"/>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6EDC"/>
    <w:rsid w:val="00A37273"/>
    <w:rsid w:val="00A40615"/>
    <w:rsid w:val="00A40651"/>
    <w:rsid w:val="00A4074D"/>
    <w:rsid w:val="00A407BA"/>
    <w:rsid w:val="00A40BB3"/>
    <w:rsid w:val="00A40CFF"/>
    <w:rsid w:val="00A40D25"/>
    <w:rsid w:val="00A416AF"/>
    <w:rsid w:val="00A41795"/>
    <w:rsid w:val="00A41B43"/>
    <w:rsid w:val="00A41F7E"/>
    <w:rsid w:val="00A4226A"/>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896"/>
    <w:rsid w:val="00A50FB9"/>
    <w:rsid w:val="00A513C1"/>
    <w:rsid w:val="00A51AD7"/>
    <w:rsid w:val="00A51FB9"/>
    <w:rsid w:val="00A521F9"/>
    <w:rsid w:val="00A5250B"/>
    <w:rsid w:val="00A52652"/>
    <w:rsid w:val="00A526C9"/>
    <w:rsid w:val="00A528D4"/>
    <w:rsid w:val="00A52B52"/>
    <w:rsid w:val="00A53B93"/>
    <w:rsid w:val="00A53DBF"/>
    <w:rsid w:val="00A53E0B"/>
    <w:rsid w:val="00A55429"/>
    <w:rsid w:val="00A55932"/>
    <w:rsid w:val="00A55A74"/>
    <w:rsid w:val="00A55BBD"/>
    <w:rsid w:val="00A55E1D"/>
    <w:rsid w:val="00A55F11"/>
    <w:rsid w:val="00A56C19"/>
    <w:rsid w:val="00A570FF"/>
    <w:rsid w:val="00A574D5"/>
    <w:rsid w:val="00A575B6"/>
    <w:rsid w:val="00A577E9"/>
    <w:rsid w:val="00A57970"/>
    <w:rsid w:val="00A579D2"/>
    <w:rsid w:val="00A57A82"/>
    <w:rsid w:val="00A57A83"/>
    <w:rsid w:val="00A57AD5"/>
    <w:rsid w:val="00A604AC"/>
    <w:rsid w:val="00A60A5C"/>
    <w:rsid w:val="00A60EA2"/>
    <w:rsid w:val="00A610E8"/>
    <w:rsid w:val="00A61135"/>
    <w:rsid w:val="00A61365"/>
    <w:rsid w:val="00A624BE"/>
    <w:rsid w:val="00A6268B"/>
    <w:rsid w:val="00A62EF4"/>
    <w:rsid w:val="00A6384B"/>
    <w:rsid w:val="00A63923"/>
    <w:rsid w:val="00A63B3E"/>
    <w:rsid w:val="00A645D3"/>
    <w:rsid w:val="00A65B20"/>
    <w:rsid w:val="00A65CD1"/>
    <w:rsid w:val="00A65ED0"/>
    <w:rsid w:val="00A66491"/>
    <w:rsid w:val="00A66698"/>
    <w:rsid w:val="00A66E96"/>
    <w:rsid w:val="00A67501"/>
    <w:rsid w:val="00A67ECB"/>
    <w:rsid w:val="00A703D4"/>
    <w:rsid w:val="00A7064B"/>
    <w:rsid w:val="00A70D0C"/>
    <w:rsid w:val="00A71237"/>
    <w:rsid w:val="00A72999"/>
    <w:rsid w:val="00A72BAB"/>
    <w:rsid w:val="00A72F3F"/>
    <w:rsid w:val="00A73183"/>
    <w:rsid w:val="00A73812"/>
    <w:rsid w:val="00A73DE7"/>
    <w:rsid w:val="00A73EA1"/>
    <w:rsid w:val="00A74346"/>
    <w:rsid w:val="00A744B4"/>
    <w:rsid w:val="00A74546"/>
    <w:rsid w:val="00A74FFE"/>
    <w:rsid w:val="00A75467"/>
    <w:rsid w:val="00A75C25"/>
    <w:rsid w:val="00A7636E"/>
    <w:rsid w:val="00A76455"/>
    <w:rsid w:val="00A7646C"/>
    <w:rsid w:val="00A765E6"/>
    <w:rsid w:val="00A7697A"/>
    <w:rsid w:val="00A76FA2"/>
    <w:rsid w:val="00A77C2E"/>
    <w:rsid w:val="00A77DAA"/>
    <w:rsid w:val="00A77E88"/>
    <w:rsid w:val="00A8030E"/>
    <w:rsid w:val="00A80414"/>
    <w:rsid w:val="00A80B55"/>
    <w:rsid w:val="00A81642"/>
    <w:rsid w:val="00A82ADA"/>
    <w:rsid w:val="00A82EDC"/>
    <w:rsid w:val="00A849FA"/>
    <w:rsid w:val="00A84E29"/>
    <w:rsid w:val="00A85186"/>
    <w:rsid w:val="00A852B7"/>
    <w:rsid w:val="00A8583A"/>
    <w:rsid w:val="00A85A1A"/>
    <w:rsid w:val="00A86243"/>
    <w:rsid w:val="00A86B41"/>
    <w:rsid w:val="00A87957"/>
    <w:rsid w:val="00A90DE0"/>
    <w:rsid w:val="00A91730"/>
    <w:rsid w:val="00A919AF"/>
    <w:rsid w:val="00A91EB9"/>
    <w:rsid w:val="00A927E3"/>
    <w:rsid w:val="00A93445"/>
    <w:rsid w:val="00A9399D"/>
    <w:rsid w:val="00A93BAC"/>
    <w:rsid w:val="00A93CAB"/>
    <w:rsid w:val="00A93DAD"/>
    <w:rsid w:val="00A94395"/>
    <w:rsid w:val="00A94A2B"/>
    <w:rsid w:val="00A95796"/>
    <w:rsid w:val="00A95C62"/>
    <w:rsid w:val="00A96311"/>
    <w:rsid w:val="00A9637D"/>
    <w:rsid w:val="00A965AF"/>
    <w:rsid w:val="00A96856"/>
    <w:rsid w:val="00A9735E"/>
    <w:rsid w:val="00A97784"/>
    <w:rsid w:val="00AA009C"/>
    <w:rsid w:val="00AA017C"/>
    <w:rsid w:val="00AA0429"/>
    <w:rsid w:val="00AA053D"/>
    <w:rsid w:val="00AA0D6B"/>
    <w:rsid w:val="00AA0EDB"/>
    <w:rsid w:val="00AA0F13"/>
    <w:rsid w:val="00AA12AC"/>
    <w:rsid w:val="00AA1697"/>
    <w:rsid w:val="00AA1906"/>
    <w:rsid w:val="00AA241B"/>
    <w:rsid w:val="00AA24C8"/>
    <w:rsid w:val="00AA25FF"/>
    <w:rsid w:val="00AA2CA4"/>
    <w:rsid w:val="00AA2FBD"/>
    <w:rsid w:val="00AA3495"/>
    <w:rsid w:val="00AA3C9B"/>
    <w:rsid w:val="00AA4050"/>
    <w:rsid w:val="00AA41CC"/>
    <w:rsid w:val="00AA472B"/>
    <w:rsid w:val="00AA4DB1"/>
    <w:rsid w:val="00AA4E0B"/>
    <w:rsid w:val="00AA548A"/>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0A"/>
    <w:rsid w:val="00AB1466"/>
    <w:rsid w:val="00AB14A5"/>
    <w:rsid w:val="00AB1A41"/>
    <w:rsid w:val="00AB1F9F"/>
    <w:rsid w:val="00AB2043"/>
    <w:rsid w:val="00AB2E7E"/>
    <w:rsid w:val="00AB46D6"/>
    <w:rsid w:val="00AB4871"/>
    <w:rsid w:val="00AB4942"/>
    <w:rsid w:val="00AB5645"/>
    <w:rsid w:val="00AB5DEE"/>
    <w:rsid w:val="00AB5FF9"/>
    <w:rsid w:val="00AB609C"/>
    <w:rsid w:val="00AB7204"/>
    <w:rsid w:val="00AB77F2"/>
    <w:rsid w:val="00AC0193"/>
    <w:rsid w:val="00AC0391"/>
    <w:rsid w:val="00AC0ADE"/>
    <w:rsid w:val="00AC0DC1"/>
    <w:rsid w:val="00AC108B"/>
    <w:rsid w:val="00AC213F"/>
    <w:rsid w:val="00AC2E14"/>
    <w:rsid w:val="00AC2F7C"/>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140"/>
    <w:rsid w:val="00AD1649"/>
    <w:rsid w:val="00AD19D2"/>
    <w:rsid w:val="00AD1C34"/>
    <w:rsid w:val="00AD2FA3"/>
    <w:rsid w:val="00AD2FCA"/>
    <w:rsid w:val="00AD38B3"/>
    <w:rsid w:val="00AD3A9C"/>
    <w:rsid w:val="00AD3CE1"/>
    <w:rsid w:val="00AD404D"/>
    <w:rsid w:val="00AD4082"/>
    <w:rsid w:val="00AD41AB"/>
    <w:rsid w:val="00AD48C0"/>
    <w:rsid w:val="00AD4E08"/>
    <w:rsid w:val="00AD58C8"/>
    <w:rsid w:val="00AD5CA8"/>
    <w:rsid w:val="00AD5DF7"/>
    <w:rsid w:val="00AD6C6C"/>
    <w:rsid w:val="00AD6F62"/>
    <w:rsid w:val="00AD70EB"/>
    <w:rsid w:val="00AD7E64"/>
    <w:rsid w:val="00AE0547"/>
    <w:rsid w:val="00AE07E5"/>
    <w:rsid w:val="00AE0A0F"/>
    <w:rsid w:val="00AE0AE6"/>
    <w:rsid w:val="00AE0E8F"/>
    <w:rsid w:val="00AE1288"/>
    <w:rsid w:val="00AE158B"/>
    <w:rsid w:val="00AE16AF"/>
    <w:rsid w:val="00AE1CD5"/>
    <w:rsid w:val="00AE2474"/>
    <w:rsid w:val="00AE2786"/>
    <w:rsid w:val="00AE2BA7"/>
    <w:rsid w:val="00AE2D36"/>
    <w:rsid w:val="00AE2D76"/>
    <w:rsid w:val="00AE2E96"/>
    <w:rsid w:val="00AE2EBE"/>
    <w:rsid w:val="00AE3120"/>
    <w:rsid w:val="00AE31DE"/>
    <w:rsid w:val="00AE52A1"/>
    <w:rsid w:val="00AE6045"/>
    <w:rsid w:val="00AE609B"/>
    <w:rsid w:val="00AE69BA"/>
    <w:rsid w:val="00AE7396"/>
    <w:rsid w:val="00AE745A"/>
    <w:rsid w:val="00AE7525"/>
    <w:rsid w:val="00AE786A"/>
    <w:rsid w:val="00AE7F81"/>
    <w:rsid w:val="00AF0CEB"/>
    <w:rsid w:val="00AF2105"/>
    <w:rsid w:val="00AF250C"/>
    <w:rsid w:val="00AF2B7A"/>
    <w:rsid w:val="00AF2DAB"/>
    <w:rsid w:val="00AF343E"/>
    <w:rsid w:val="00AF3B5C"/>
    <w:rsid w:val="00AF3FE4"/>
    <w:rsid w:val="00AF436B"/>
    <w:rsid w:val="00AF474B"/>
    <w:rsid w:val="00AF4968"/>
    <w:rsid w:val="00AF4ACC"/>
    <w:rsid w:val="00AF4FCF"/>
    <w:rsid w:val="00AF5144"/>
    <w:rsid w:val="00AF5564"/>
    <w:rsid w:val="00AF5941"/>
    <w:rsid w:val="00AF5A12"/>
    <w:rsid w:val="00AF5D2A"/>
    <w:rsid w:val="00AF614C"/>
    <w:rsid w:val="00AF7018"/>
    <w:rsid w:val="00AF72F9"/>
    <w:rsid w:val="00AF74FD"/>
    <w:rsid w:val="00AF751F"/>
    <w:rsid w:val="00AF7AD7"/>
    <w:rsid w:val="00B0041B"/>
    <w:rsid w:val="00B00C10"/>
    <w:rsid w:val="00B01AE0"/>
    <w:rsid w:val="00B01EC6"/>
    <w:rsid w:val="00B01FD3"/>
    <w:rsid w:val="00B0222E"/>
    <w:rsid w:val="00B0230E"/>
    <w:rsid w:val="00B028E6"/>
    <w:rsid w:val="00B02A71"/>
    <w:rsid w:val="00B02C03"/>
    <w:rsid w:val="00B03183"/>
    <w:rsid w:val="00B034C4"/>
    <w:rsid w:val="00B04796"/>
    <w:rsid w:val="00B04EEE"/>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4E62"/>
    <w:rsid w:val="00B1520F"/>
    <w:rsid w:val="00B15371"/>
    <w:rsid w:val="00B16088"/>
    <w:rsid w:val="00B1614E"/>
    <w:rsid w:val="00B167F8"/>
    <w:rsid w:val="00B1698F"/>
    <w:rsid w:val="00B16A52"/>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5E7F"/>
    <w:rsid w:val="00B2677B"/>
    <w:rsid w:val="00B268DD"/>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4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2FFB"/>
    <w:rsid w:val="00B4341E"/>
    <w:rsid w:val="00B4361C"/>
    <w:rsid w:val="00B43BAB"/>
    <w:rsid w:val="00B44270"/>
    <w:rsid w:val="00B44E63"/>
    <w:rsid w:val="00B45353"/>
    <w:rsid w:val="00B45B2E"/>
    <w:rsid w:val="00B462AE"/>
    <w:rsid w:val="00B4636C"/>
    <w:rsid w:val="00B46511"/>
    <w:rsid w:val="00B46571"/>
    <w:rsid w:val="00B468A4"/>
    <w:rsid w:val="00B46904"/>
    <w:rsid w:val="00B46AD5"/>
    <w:rsid w:val="00B46D06"/>
    <w:rsid w:val="00B46D92"/>
    <w:rsid w:val="00B46FE1"/>
    <w:rsid w:val="00B47330"/>
    <w:rsid w:val="00B47CBF"/>
    <w:rsid w:val="00B47FAC"/>
    <w:rsid w:val="00B50817"/>
    <w:rsid w:val="00B5085B"/>
    <w:rsid w:val="00B51337"/>
    <w:rsid w:val="00B51705"/>
    <w:rsid w:val="00B51912"/>
    <w:rsid w:val="00B51B13"/>
    <w:rsid w:val="00B51D12"/>
    <w:rsid w:val="00B52AC7"/>
    <w:rsid w:val="00B52D37"/>
    <w:rsid w:val="00B53173"/>
    <w:rsid w:val="00B53244"/>
    <w:rsid w:val="00B53697"/>
    <w:rsid w:val="00B53BC2"/>
    <w:rsid w:val="00B53C4B"/>
    <w:rsid w:val="00B549CE"/>
    <w:rsid w:val="00B54F8B"/>
    <w:rsid w:val="00B55E29"/>
    <w:rsid w:val="00B55E54"/>
    <w:rsid w:val="00B55F46"/>
    <w:rsid w:val="00B562A9"/>
    <w:rsid w:val="00B564EB"/>
    <w:rsid w:val="00B604DC"/>
    <w:rsid w:val="00B6060B"/>
    <w:rsid w:val="00B61337"/>
    <w:rsid w:val="00B619DB"/>
    <w:rsid w:val="00B61A33"/>
    <w:rsid w:val="00B63264"/>
    <w:rsid w:val="00B64EE9"/>
    <w:rsid w:val="00B66080"/>
    <w:rsid w:val="00B66E84"/>
    <w:rsid w:val="00B66FE5"/>
    <w:rsid w:val="00B6758A"/>
    <w:rsid w:val="00B676F3"/>
    <w:rsid w:val="00B67BAB"/>
    <w:rsid w:val="00B67CE9"/>
    <w:rsid w:val="00B7058A"/>
    <w:rsid w:val="00B70819"/>
    <w:rsid w:val="00B716CF"/>
    <w:rsid w:val="00B718EB"/>
    <w:rsid w:val="00B7226A"/>
    <w:rsid w:val="00B725A9"/>
    <w:rsid w:val="00B72944"/>
    <w:rsid w:val="00B72C0F"/>
    <w:rsid w:val="00B72F93"/>
    <w:rsid w:val="00B7304A"/>
    <w:rsid w:val="00B73079"/>
    <w:rsid w:val="00B732BE"/>
    <w:rsid w:val="00B73A2B"/>
    <w:rsid w:val="00B7517E"/>
    <w:rsid w:val="00B751BC"/>
    <w:rsid w:val="00B7553C"/>
    <w:rsid w:val="00B759A2"/>
    <w:rsid w:val="00B75BD2"/>
    <w:rsid w:val="00B75D56"/>
    <w:rsid w:val="00B76372"/>
    <w:rsid w:val="00B763BF"/>
    <w:rsid w:val="00B76C95"/>
    <w:rsid w:val="00B77C67"/>
    <w:rsid w:val="00B8000C"/>
    <w:rsid w:val="00B800A6"/>
    <w:rsid w:val="00B80149"/>
    <w:rsid w:val="00B80269"/>
    <w:rsid w:val="00B80659"/>
    <w:rsid w:val="00B80F57"/>
    <w:rsid w:val="00B811CA"/>
    <w:rsid w:val="00B817E7"/>
    <w:rsid w:val="00B81927"/>
    <w:rsid w:val="00B81B5F"/>
    <w:rsid w:val="00B81BC0"/>
    <w:rsid w:val="00B8220C"/>
    <w:rsid w:val="00B824F9"/>
    <w:rsid w:val="00B8267D"/>
    <w:rsid w:val="00B82C05"/>
    <w:rsid w:val="00B83220"/>
    <w:rsid w:val="00B8340C"/>
    <w:rsid w:val="00B83E0C"/>
    <w:rsid w:val="00B843CA"/>
    <w:rsid w:val="00B8468E"/>
    <w:rsid w:val="00B84CAA"/>
    <w:rsid w:val="00B8500E"/>
    <w:rsid w:val="00B851EB"/>
    <w:rsid w:val="00B8521F"/>
    <w:rsid w:val="00B85391"/>
    <w:rsid w:val="00B85797"/>
    <w:rsid w:val="00B85DC9"/>
    <w:rsid w:val="00B86E9F"/>
    <w:rsid w:val="00B873C8"/>
    <w:rsid w:val="00B87DED"/>
    <w:rsid w:val="00B90770"/>
    <w:rsid w:val="00B90EC7"/>
    <w:rsid w:val="00B90FA2"/>
    <w:rsid w:val="00B9128E"/>
    <w:rsid w:val="00B91E5F"/>
    <w:rsid w:val="00B920A2"/>
    <w:rsid w:val="00B92373"/>
    <w:rsid w:val="00B92803"/>
    <w:rsid w:val="00B928C5"/>
    <w:rsid w:val="00B92AC9"/>
    <w:rsid w:val="00B92B7D"/>
    <w:rsid w:val="00B92DCE"/>
    <w:rsid w:val="00B9379F"/>
    <w:rsid w:val="00B93958"/>
    <w:rsid w:val="00B939DD"/>
    <w:rsid w:val="00B93B99"/>
    <w:rsid w:val="00B9420B"/>
    <w:rsid w:val="00B9447E"/>
    <w:rsid w:val="00B946EC"/>
    <w:rsid w:val="00B9479E"/>
    <w:rsid w:val="00B94B2D"/>
    <w:rsid w:val="00B94D77"/>
    <w:rsid w:val="00B952BC"/>
    <w:rsid w:val="00B95698"/>
    <w:rsid w:val="00B958C1"/>
    <w:rsid w:val="00B968E5"/>
    <w:rsid w:val="00BA03CE"/>
    <w:rsid w:val="00BA0494"/>
    <w:rsid w:val="00BA0ECD"/>
    <w:rsid w:val="00BA11B4"/>
    <w:rsid w:val="00BA1346"/>
    <w:rsid w:val="00BA2989"/>
    <w:rsid w:val="00BA2C2E"/>
    <w:rsid w:val="00BA2D4C"/>
    <w:rsid w:val="00BA41DE"/>
    <w:rsid w:val="00BA45B1"/>
    <w:rsid w:val="00BA4C49"/>
    <w:rsid w:val="00BA4E46"/>
    <w:rsid w:val="00BA5092"/>
    <w:rsid w:val="00BA50BD"/>
    <w:rsid w:val="00BA5B8F"/>
    <w:rsid w:val="00BA5F68"/>
    <w:rsid w:val="00BA66ED"/>
    <w:rsid w:val="00BA675E"/>
    <w:rsid w:val="00BA7B64"/>
    <w:rsid w:val="00BA7CB9"/>
    <w:rsid w:val="00BB056C"/>
    <w:rsid w:val="00BB0843"/>
    <w:rsid w:val="00BB0D8D"/>
    <w:rsid w:val="00BB1368"/>
    <w:rsid w:val="00BB257D"/>
    <w:rsid w:val="00BB2631"/>
    <w:rsid w:val="00BB2881"/>
    <w:rsid w:val="00BB2B23"/>
    <w:rsid w:val="00BB3ED7"/>
    <w:rsid w:val="00BB412F"/>
    <w:rsid w:val="00BB4162"/>
    <w:rsid w:val="00BB48C1"/>
    <w:rsid w:val="00BB6022"/>
    <w:rsid w:val="00BB608C"/>
    <w:rsid w:val="00BB6B03"/>
    <w:rsid w:val="00BB6F08"/>
    <w:rsid w:val="00BB6FC4"/>
    <w:rsid w:val="00BB7026"/>
    <w:rsid w:val="00BB79BE"/>
    <w:rsid w:val="00BB7ABA"/>
    <w:rsid w:val="00BC0940"/>
    <w:rsid w:val="00BC128B"/>
    <w:rsid w:val="00BC13EF"/>
    <w:rsid w:val="00BC1C90"/>
    <w:rsid w:val="00BC1DAD"/>
    <w:rsid w:val="00BC2076"/>
    <w:rsid w:val="00BC2637"/>
    <w:rsid w:val="00BC2803"/>
    <w:rsid w:val="00BC2834"/>
    <w:rsid w:val="00BC28A2"/>
    <w:rsid w:val="00BC2DCC"/>
    <w:rsid w:val="00BC2FD5"/>
    <w:rsid w:val="00BC35B5"/>
    <w:rsid w:val="00BC37D5"/>
    <w:rsid w:val="00BC4241"/>
    <w:rsid w:val="00BC5519"/>
    <w:rsid w:val="00BC573E"/>
    <w:rsid w:val="00BC5923"/>
    <w:rsid w:val="00BC59BB"/>
    <w:rsid w:val="00BC5EB1"/>
    <w:rsid w:val="00BC61D8"/>
    <w:rsid w:val="00BC677C"/>
    <w:rsid w:val="00BC6A91"/>
    <w:rsid w:val="00BC700C"/>
    <w:rsid w:val="00BC7079"/>
    <w:rsid w:val="00BC74B7"/>
    <w:rsid w:val="00BC7C47"/>
    <w:rsid w:val="00BC7D6F"/>
    <w:rsid w:val="00BC7EA2"/>
    <w:rsid w:val="00BC7F89"/>
    <w:rsid w:val="00BD073C"/>
    <w:rsid w:val="00BD08AE"/>
    <w:rsid w:val="00BD0FC9"/>
    <w:rsid w:val="00BD1070"/>
    <w:rsid w:val="00BD14FB"/>
    <w:rsid w:val="00BD1B66"/>
    <w:rsid w:val="00BD2162"/>
    <w:rsid w:val="00BD21FB"/>
    <w:rsid w:val="00BD2227"/>
    <w:rsid w:val="00BD22B0"/>
    <w:rsid w:val="00BD2AF9"/>
    <w:rsid w:val="00BD3501"/>
    <w:rsid w:val="00BD4580"/>
    <w:rsid w:val="00BD4635"/>
    <w:rsid w:val="00BD5310"/>
    <w:rsid w:val="00BD59D8"/>
    <w:rsid w:val="00BD6105"/>
    <w:rsid w:val="00BD67DF"/>
    <w:rsid w:val="00BD68BB"/>
    <w:rsid w:val="00BD6A88"/>
    <w:rsid w:val="00BD7070"/>
    <w:rsid w:val="00BD710B"/>
    <w:rsid w:val="00BD7328"/>
    <w:rsid w:val="00BD77EF"/>
    <w:rsid w:val="00BD7F51"/>
    <w:rsid w:val="00BE05E1"/>
    <w:rsid w:val="00BE087C"/>
    <w:rsid w:val="00BE104B"/>
    <w:rsid w:val="00BE11BA"/>
    <w:rsid w:val="00BE11F9"/>
    <w:rsid w:val="00BE1283"/>
    <w:rsid w:val="00BE190D"/>
    <w:rsid w:val="00BE1B5D"/>
    <w:rsid w:val="00BE1D9B"/>
    <w:rsid w:val="00BE1E5F"/>
    <w:rsid w:val="00BE23FE"/>
    <w:rsid w:val="00BE25C4"/>
    <w:rsid w:val="00BE28F3"/>
    <w:rsid w:val="00BE2DEA"/>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6BE"/>
    <w:rsid w:val="00BE7B0A"/>
    <w:rsid w:val="00BE7EDC"/>
    <w:rsid w:val="00BF152A"/>
    <w:rsid w:val="00BF25B0"/>
    <w:rsid w:val="00BF2684"/>
    <w:rsid w:val="00BF2711"/>
    <w:rsid w:val="00BF2E5F"/>
    <w:rsid w:val="00BF3293"/>
    <w:rsid w:val="00BF39D6"/>
    <w:rsid w:val="00BF3A9D"/>
    <w:rsid w:val="00BF3D18"/>
    <w:rsid w:val="00BF3EAA"/>
    <w:rsid w:val="00BF3F84"/>
    <w:rsid w:val="00BF46E8"/>
    <w:rsid w:val="00BF5158"/>
    <w:rsid w:val="00BF55E2"/>
    <w:rsid w:val="00BF5EAE"/>
    <w:rsid w:val="00BF6679"/>
    <w:rsid w:val="00BF7789"/>
    <w:rsid w:val="00BF7F83"/>
    <w:rsid w:val="00C00134"/>
    <w:rsid w:val="00C0185C"/>
    <w:rsid w:val="00C01C68"/>
    <w:rsid w:val="00C0273A"/>
    <w:rsid w:val="00C02F68"/>
    <w:rsid w:val="00C031AA"/>
    <w:rsid w:val="00C03639"/>
    <w:rsid w:val="00C03720"/>
    <w:rsid w:val="00C042A2"/>
    <w:rsid w:val="00C047AF"/>
    <w:rsid w:val="00C06331"/>
    <w:rsid w:val="00C063E8"/>
    <w:rsid w:val="00C06BCB"/>
    <w:rsid w:val="00C06BE3"/>
    <w:rsid w:val="00C07B1A"/>
    <w:rsid w:val="00C07D21"/>
    <w:rsid w:val="00C101E1"/>
    <w:rsid w:val="00C10991"/>
    <w:rsid w:val="00C10BC3"/>
    <w:rsid w:val="00C117CF"/>
    <w:rsid w:val="00C11B1B"/>
    <w:rsid w:val="00C11FF4"/>
    <w:rsid w:val="00C12B66"/>
    <w:rsid w:val="00C13508"/>
    <w:rsid w:val="00C13516"/>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1835"/>
    <w:rsid w:val="00C21C50"/>
    <w:rsid w:val="00C21DEA"/>
    <w:rsid w:val="00C22E85"/>
    <w:rsid w:val="00C2312B"/>
    <w:rsid w:val="00C23730"/>
    <w:rsid w:val="00C23DD3"/>
    <w:rsid w:val="00C244B2"/>
    <w:rsid w:val="00C25090"/>
    <w:rsid w:val="00C253E4"/>
    <w:rsid w:val="00C25F07"/>
    <w:rsid w:val="00C26926"/>
    <w:rsid w:val="00C26EE5"/>
    <w:rsid w:val="00C26F38"/>
    <w:rsid w:val="00C275BF"/>
    <w:rsid w:val="00C3066B"/>
    <w:rsid w:val="00C306F9"/>
    <w:rsid w:val="00C31014"/>
    <w:rsid w:val="00C31166"/>
    <w:rsid w:val="00C319F8"/>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BF"/>
    <w:rsid w:val="00C37CFC"/>
    <w:rsid w:val="00C4009C"/>
    <w:rsid w:val="00C40214"/>
    <w:rsid w:val="00C406A0"/>
    <w:rsid w:val="00C40825"/>
    <w:rsid w:val="00C40AD7"/>
    <w:rsid w:val="00C41193"/>
    <w:rsid w:val="00C41F79"/>
    <w:rsid w:val="00C42230"/>
    <w:rsid w:val="00C42253"/>
    <w:rsid w:val="00C42812"/>
    <w:rsid w:val="00C42A89"/>
    <w:rsid w:val="00C42D6E"/>
    <w:rsid w:val="00C43A73"/>
    <w:rsid w:val="00C43ACA"/>
    <w:rsid w:val="00C4422A"/>
    <w:rsid w:val="00C4515C"/>
    <w:rsid w:val="00C45626"/>
    <w:rsid w:val="00C45A54"/>
    <w:rsid w:val="00C45DA6"/>
    <w:rsid w:val="00C4642D"/>
    <w:rsid w:val="00C46571"/>
    <w:rsid w:val="00C46AAA"/>
    <w:rsid w:val="00C47229"/>
    <w:rsid w:val="00C477BD"/>
    <w:rsid w:val="00C47CB0"/>
    <w:rsid w:val="00C5069D"/>
    <w:rsid w:val="00C50831"/>
    <w:rsid w:val="00C50988"/>
    <w:rsid w:val="00C509E6"/>
    <w:rsid w:val="00C517D7"/>
    <w:rsid w:val="00C518C9"/>
    <w:rsid w:val="00C52632"/>
    <w:rsid w:val="00C5332E"/>
    <w:rsid w:val="00C5351F"/>
    <w:rsid w:val="00C53BA5"/>
    <w:rsid w:val="00C53CA5"/>
    <w:rsid w:val="00C53DFA"/>
    <w:rsid w:val="00C53FB3"/>
    <w:rsid w:val="00C5436D"/>
    <w:rsid w:val="00C54AEE"/>
    <w:rsid w:val="00C55587"/>
    <w:rsid w:val="00C558C8"/>
    <w:rsid w:val="00C5615B"/>
    <w:rsid w:val="00C56748"/>
    <w:rsid w:val="00C56895"/>
    <w:rsid w:val="00C56C9E"/>
    <w:rsid w:val="00C57264"/>
    <w:rsid w:val="00C57AD5"/>
    <w:rsid w:val="00C57CBA"/>
    <w:rsid w:val="00C60438"/>
    <w:rsid w:val="00C60A17"/>
    <w:rsid w:val="00C60E6B"/>
    <w:rsid w:val="00C60EBC"/>
    <w:rsid w:val="00C61736"/>
    <w:rsid w:val="00C61A0F"/>
    <w:rsid w:val="00C62305"/>
    <w:rsid w:val="00C623C0"/>
    <w:rsid w:val="00C6257B"/>
    <w:rsid w:val="00C62876"/>
    <w:rsid w:val="00C6294C"/>
    <w:rsid w:val="00C62A14"/>
    <w:rsid w:val="00C62B9F"/>
    <w:rsid w:val="00C63116"/>
    <w:rsid w:val="00C63608"/>
    <w:rsid w:val="00C63F11"/>
    <w:rsid w:val="00C64524"/>
    <w:rsid w:val="00C6491E"/>
    <w:rsid w:val="00C64E1E"/>
    <w:rsid w:val="00C64F98"/>
    <w:rsid w:val="00C6529F"/>
    <w:rsid w:val="00C658F2"/>
    <w:rsid w:val="00C66E4B"/>
    <w:rsid w:val="00C674E7"/>
    <w:rsid w:val="00C67F1E"/>
    <w:rsid w:val="00C704EC"/>
    <w:rsid w:val="00C70768"/>
    <w:rsid w:val="00C707BF"/>
    <w:rsid w:val="00C70935"/>
    <w:rsid w:val="00C70E88"/>
    <w:rsid w:val="00C710EC"/>
    <w:rsid w:val="00C719D4"/>
    <w:rsid w:val="00C720E8"/>
    <w:rsid w:val="00C7228C"/>
    <w:rsid w:val="00C72754"/>
    <w:rsid w:val="00C72BD4"/>
    <w:rsid w:val="00C72C12"/>
    <w:rsid w:val="00C72E05"/>
    <w:rsid w:val="00C738DD"/>
    <w:rsid w:val="00C73A48"/>
    <w:rsid w:val="00C73E10"/>
    <w:rsid w:val="00C73EA8"/>
    <w:rsid w:val="00C7431F"/>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0CBB"/>
    <w:rsid w:val="00C812DD"/>
    <w:rsid w:val="00C816E5"/>
    <w:rsid w:val="00C8191A"/>
    <w:rsid w:val="00C81F78"/>
    <w:rsid w:val="00C821B6"/>
    <w:rsid w:val="00C826E7"/>
    <w:rsid w:val="00C840AC"/>
    <w:rsid w:val="00C84837"/>
    <w:rsid w:val="00C84AE7"/>
    <w:rsid w:val="00C84B77"/>
    <w:rsid w:val="00C8525D"/>
    <w:rsid w:val="00C8565E"/>
    <w:rsid w:val="00C859B6"/>
    <w:rsid w:val="00C85A57"/>
    <w:rsid w:val="00C85B37"/>
    <w:rsid w:val="00C85B99"/>
    <w:rsid w:val="00C85EC5"/>
    <w:rsid w:val="00C85EF6"/>
    <w:rsid w:val="00C861CC"/>
    <w:rsid w:val="00C8699A"/>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2E92"/>
    <w:rsid w:val="00C93433"/>
    <w:rsid w:val="00C93601"/>
    <w:rsid w:val="00C93E97"/>
    <w:rsid w:val="00C944CE"/>
    <w:rsid w:val="00C949DD"/>
    <w:rsid w:val="00C94AC2"/>
    <w:rsid w:val="00C94B44"/>
    <w:rsid w:val="00C9500B"/>
    <w:rsid w:val="00C9500D"/>
    <w:rsid w:val="00C95548"/>
    <w:rsid w:val="00C95693"/>
    <w:rsid w:val="00C957EA"/>
    <w:rsid w:val="00C97344"/>
    <w:rsid w:val="00C974E7"/>
    <w:rsid w:val="00C97C85"/>
    <w:rsid w:val="00CA0233"/>
    <w:rsid w:val="00CA05BA"/>
    <w:rsid w:val="00CA081C"/>
    <w:rsid w:val="00CA1262"/>
    <w:rsid w:val="00CA1269"/>
    <w:rsid w:val="00CA1C51"/>
    <w:rsid w:val="00CA22C2"/>
    <w:rsid w:val="00CA2400"/>
    <w:rsid w:val="00CA3177"/>
    <w:rsid w:val="00CA3648"/>
    <w:rsid w:val="00CA4173"/>
    <w:rsid w:val="00CA6337"/>
    <w:rsid w:val="00CA683E"/>
    <w:rsid w:val="00CA6938"/>
    <w:rsid w:val="00CA6EAC"/>
    <w:rsid w:val="00CA6EB2"/>
    <w:rsid w:val="00CA78C0"/>
    <w:rsid w:val="00CA7B5B"/>
    <w:rsid w:val="00CA7F96"/>
    <w:rsid w:val="00CB068D"/>
    <w:rsid w:val="00CB06EB"/>
    <w:rsid w:val="00CB0A09"/>
    <w:rsid w:val="00CB0FB9"/>
    <w:rsid w:val="00CB1011"/>
    <w:rsid w:val="00CB175A"/>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181"/>
    <w:rsid w:val="00CC6529"/>
    <w:rsid w:val="00CC6D63"/>
    <w:rsid w:val="00CC6F73"/>
    <w:rsid w:val="00CC7223"/>
    <w:rsid w:val="00CD0212"/>
    <w:rsid w:val="00CD0E25"/>
    <w:rsid w:val="00CD1284"/>
    <w:rsid w:val="00CD1537"/>
    <w:rsid w:val="00CD1BC5"/>
    <w:rsid w:val="00CD3329"/>
    <w:rsid w:val="00CD3764"/>
    <w:rsid w:val="00CD3B5A"/>
    <w:rsid w:val="00CD3CEE"/>
    <w:rsid w:val="00CD3F10"/>
    <w:rsid w:val="00CD4265"/>
    <w:rsid w:val="00CD4A67"/>
    <w:rsid w:val="00CD4CE1"/>
    <w:rsid w:val="00CD4CEF"/>
    <w:rsid w:val="00CD4E40"/>
    <w:rsid w:val="00CD55AB"/>
    <w:rsid w:val="00CD6131"/>
    <w:rsid w:val="00CD63E5"/>
    <w:rsid w:val="00CD6647"/>
    <w:rsid w:val="00CD6866"/>
    <w:rsid w:val="00CD6CA6"/>
    <w:rsid w:val="00CD7155"/>
    <w:rsid w:val="00CD763B"/>
    <w:rsid w:val="00CD7682"/>
    <w:rsid w:val="00CE011B"/>
    <w:rsid w:val="00CE1014"/>
    <w:rsid w:val="00CE1383"/>
    <w:rsid w:val="00CE17CB"/>
    <w:rsid w:val="00CE1B45"/>
    <w:rsid w:val="00CE1DFC"/>
    <w:rsid w:val="00CE2301"/>
    <w:rsid w:val="00CE29C8"/>
    <w:rsid w:val="00CE2BD7"/>
    <w:rsid w:val="00CE3094"/>
    <w:rsid w:val="00CE3362"/>
    <w:rsid w:val="00CE3956"/>
    <w:rsid w:val="00CE3B6E"/>
    <w:rsid w:val="00CE40C6"/>
    <w:rsid w:val="00CE41BA"/>
    <w:rsid w:val="00CE44A2"/>
    <w:rsid w:val="00CE477A"/>
    <w:rsid w:val="00CE4F53"/>
    <w:rsid w:val="00CE5563"/>
    <w:rsid w:val="00CE58C5"/>
    <w:rsid w:val="00CE5DD7"/>
    <w:rsid w:val="00CE607F"/>
    <w:rsid w:val="00CE6EC8"/>
    <w:rsid w:val="00CE7218"/>
    <w:rsid w:val="00CF0EBC"/>
    <w:rsid w:val="00CF0F25"/>
    <w:rsid w:val="00CF1E01"/>
    <w:rsid w:val="00CF3208"/>
    <w:rsid w:val="00CF326C"/>
    <w:rsid w:val="00CF33E5"/>
    <w:rsid w:val="00CF413C"/>
    <w:rsid w:val="00CF4ED4"/>
    <w:rsid w:val="00CF5F0D"/>
    <w:rsid w:val="00CF5FDB"/>
    <w:rsid w:val="00CF6107"/>
    <w:rsid w:val="00CF6425"/>
    <w:rsid w:val="00CF7438"/>
    <w:rsid w:val="00D0154A"/>
    <w:rsid w:val="00D01594"/>
    <w:rsid w:val="00D024D2"/>
    <w:rsid w:val="00D02AC4"/>
    <w:rsid w:val="00D02B19"/>
    <w:rsid w:val="00D03074"/>
    <w:rsid w:val="00D0313D"/>
    <w:rsid w:val="00D04462"/>
    <w:rsid w:val="00D045E2"/>
    <w:rsid w:val="00D0460E"/>
    <w:rsid w:val="00D04936"/>
    <w:rsid w:val="00D04CB3"/>
    <w:rsid w:val="00D0507F"/>
    <w:rsid w:val="00D0553B"/>
    <w:rsid w:val="00D05584"/>
    <w:rsid w:val="00D05837"/>
    <w:rsid w:val="00D0585D"/>
    <w:rsid w:val="00D05A3D"/>
    <w:rsid w:val="00D05BF9"/>
    <w:rsid w:val="00D060B3"/>
    <w:rsid w:val="00D067DF"/>
    <w:rsid w:val="00D072B3"/>
    <w:rsid w:val="00D07401"/>
    <w:rsid w:val="00D07440"/>
    <w:rsid w:val="00D07693"/>
    <w:rsid w:val="00D10005"/>
    <w:rsid w:val="00D10371"/>
    <w:rsid w:val="00D109CA"/>
    <w:rsid w:val="00D1118C"/>
    <w:rsid w:val="00D11552"/>
    <w:rsid w:val="00D11C84"/>
    <w:rsid w:val="00D11CB4"/>
    <w:rsid w:val="00D13381"/>
    <w:rsid w:val="00D13666"/>
    <w:rsid w:val="00D13FAD"/>
    <w:rsid w:val="00D1409B"/>
    <w:rsid w:val="00D14301"/>
    <w:rsid w:val="00D14308"/>
    <w:rsid w:val="00D14660"/>
    <w:rsid w:val="00D146E1"/>
    <w:rsid w:val="00D14721"/>
    <w:rsid w:val="00D14BCC"/>
    <w:rsid w:val="00D14CD6"/>
    <w:rsid w:val="00D154D1"/>
    <w:rsid w:val="00D15D15"/>
    <w:rsid w:val="00D15F2E"/>
    <w:rsid w:val="00D1631D"/>
    <w:rsid w:val="00D17AA3"/>
    <w:rsid w:val="00D202AA"/>
    <w:rsid w:val="00D20598"/>
    <w:rsid w:val="00D20BB2"/>
    <w:rsid w:val="00D20E2E"/>
    <w:rsid w:val="00D20F39"/>
    <w:rsid w:val="00D20F42"/>
    <w:rsid w:val="00D210CA"/>
    <w:rsid w:val="00D21492"/>
    <w:rsid w:val="00D21A2E"/>
    <w:rsid w:val="00D21CE4"/>
    <w:rsid w:val="00D22023"/>
    <w:rsid w:val="00D2233D"/>
    <w:rsid w:val="00D22417"/>
    <w:rsid w:val="00D2340A"/>
    <w:rsid w:val="00D23579"/>
    <w:rsid w:val="00D24466"/>
    <w:rsid w:val="00D255D4"/>
    <w:rsid w:val="00D25742"/>
    <w:rsid w:val="00D25F1D"/>
    <w:rsid w:val="00D261C1"/>
    <w:rsid w:val="00D26360"/>
    <w:rsid w:val="00D2643D"/>
    <w:rsid w:val="00D266DD"/>
    <w:rsid w:val="00D26AF8"/>
    <w:rsid w:val="00D279BD"/>
    <w:rsid w:val="00D27B21"/>
    <w:rsid w:val="00D30441"/>
    <w:rsid w:val="00D306A6"/>
    <w:rsid w:val="00D30EEC"/>
    <w:rsid w:val="00D33075"/>
    <w:rsid w:val="00D335D8"/>
    <w:rsid w:val="00D33A21"/>
    <w:rsid w:val="00D33AD7"/>
    <w:rsid w:val="00D33E23"/>
    <w:rsid w:val="00D34165"/>
    <w:rsid w:val="00D341FD"/>
    <w:rsid w:val="00D34249"/>
    <w:rsid w:val="00D355BA"/>
    <w:rsid w:val="00D35A6F"/>
    <w:rsid w:val="00D3623E"/>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AF5"/>
    <w:rsid w:val="00D41C8B"/>
    <w:rsid w:val="00D42307"/>
    <w:rsid w:val="00D424E4"/>
    <w:rsid w:val="00D4293A"/>
    <w:rsid w:val="00D42FD3"/>
    <w:rsid w:val="00D4351C"/>
    <w:rsid w:val="00D4412E"/>
    <w:rsid w:val="00D4436F"/>
    <w:rsid w:val="00D44458"/>
    <w:rsid w:val="00D448F8"/>
    <w:rsid w:val="00D45627"/>
    <w:rsid w:val="00D4591F"/>
    <w:rsid w:val="00D45D85"/>
    <w:rsid w:val="00D45FA4"/>
    <w:rsid w:val="00D46281"/>
    <w:rsid w:val="00D4676B"/>
    <w:rsid w:val="00D46A85"/>
    <w:rsid w:val="00D46DDF"/>
    <w:rsid w:val="00D472F8"/>
    <w:rsid w:val="00D473D3"/>
    <w:rsid w:val="00D474B3"/>
    <w:rsid w:val="00D47C3E"/>
    <w:rsid w:val="00D47C51"/>
    <w:rsid w:val="00D507F5"/>
    <w:rsid w:val="00D50AA7"/>
    <w:rsid w:val="00D5146E"/>
    <w:rsid w:val="00D51583"/>
    <w:rsid w:val="00D519FD"/>
    <w:rsid w:val="00D51E7D"/>
    <w:rsid w:val="00D5205F"/>
    <w:rsid w:val="00D5317E"/>
    <w:rsid w:val="00D53979"/>
    <w:rsid w:val="00D53CD3"/>
    <w:rsid w:val="00D5435A"/>
    <w:rsid w:val="00D54AE3"/>
    <w:rsid w:val="00D54E2A"/>
    <w:rsid w:val="00D54F0B"/>
    <w:rsid w:val="00D54FE7"/>
    <w:rsid w:val="00D550C7"/>
    <w:rsid w:val="00D55377"/>
    <w:rsid w:val="00D55459"/>
    <w:rsid w:val="00D555D9"/>
    <w:rsid w:val="00D55C0D"/>
    <w:rsid w:val="00D56115"/>
    <w:rsid w:val="00D57CB1"/>
    <w:rsid w:val="00D60046"/>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D9D"/>
    <w:rsid w:val="00D70FA5"/>
    <w:rsid w:val="00D71F7E"/>
    <w:rsid w:val="00D720CF"/>
    <w:rsid w:val="00D7215F"/>
    <w:rsid w:val="00D722C9"/>
    <w:rsid w:val="00D72F31"/>
    <w:rsid w:val="00D730F2"/>
    <w:rsid w:val="00D73149"/>
    <w:rsid w:val="00D73212"/>
    <w:rsid w:val="00D7368D"/>
    <w:rsid w:val="00D7396E"/>
    <w:rsid w:val="00D73E74"/>
    <w:rsid w:val="00D7416B"/>
    <w:rsid w:val="00D74740"/>
    <w:rsid w:val="00D74F7B"/>
    <w:rsid w:val="00D75058"/>
    <w:rsid w:val="00D75111"/>
    <w:rsid w:val="00D75413"/>
    <w:rsid w:val="00D757BA"/>
    <w:rsid w:val="00D75A16"/>
    <w:rsid w:val="00D76109"/>
    <w:rsid w:val="00D76C60"/>
    <w:rsid w:val="00D76D03"/>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4729"/>
    <w:rsid w:val="00D85B47"/>
    <w:rsid w:val="00D85C27"/>
    <w:rsid w:val="00D85F40"/>
    <w:rsid w:val="00D85F53"/>
    <w:rsid w:val="00D85FBD"/>
    <w:rsid w:val="00D862BB"/>
    <w:rsid w:val="00D865CE"/>
    <w:rsid w:val="00D86801"/>
    <w:rsid w:val="00D86B46"/>
    <w:rsid w:val="00D86C20"/>
    <w:rsid w:val="00D870D5"/>
    <w:rsid w:val="00D872E1"/>
    <w:rsid w:val="00D87614"/>
    <w:rsid w:val="00D879D9"/>
    <w:rsid w:val="00D908AF"/>
    <w:rsid w:val="00D90FF1"/>
    <w:rsid w:val="00D9152A"/>
    <w:rsid w:val="00D91893"/>
    <w:rsid w:val="00D91AD0"/>
    <w:rsid w:val="00D91BC2"/>
    <w:rsid w:val="00D92182"/>
    <w:rsid w:val="00D92A96"/>
    <w:rsid w:val="00D93098"/>
    <w:rsid w:val="00D932E2"/>
    <w:rsid w:val="00D93364"/>
    <w:rsid w:val="00D9490D"/>
    <w:rsid w:val="00D95077"/>
    <w:rsid w:val="00D95D4C"/>
    <w:rsid w:val="00D96024"/>
    <w:rsid w:val="00D960A6"/>
    <w:rsid w:val="00D96CFC"/>
    <w:rsid w:val="00D96ECF"/>
    <w:rsid w:val="00D97661"/>
    <w:rsid w:val="00D97A27"/>
    <w:rsid w:val="00D97FE6"/>
    <w:rsid w:val="00DA02D6"/>
    <w:rsid w:val="00DA07CD"/>
    <w:rsid w:val="00DA082B"/>
    <w:rsid w:val="00DA0CAF"/>
    <w:rsid w:val="00DA1059"/>
    <w:rsid w:val="00DA16AC"/>
    <w:rsid w:val="00DA1846"/>
    <w:rsid w:val="00DA1913"/>
    <w:rsid w:val="00DA1B31"/>
    <w:rsid w:val="00DA1D08"/>
    <w:rsid w:val="00DA2092"/>
    <w:rsid w:val="00DA2694"/>
    <w:rsid w:val="00DA288F"/>
    <w:rsid w:val="00DA28A3"/>
    <w:rsid w:val="00DA2EB8"/>
    <w:rsid w:val="00DA38F6"/>
    <w:rsid w:val="00DA3CD9"/>
    <w:rsid w:val="00DA4345"/>
    <w:rsid w:val="00DA4651"/>
    <w:rsid w:val="00DA59E1"/>
    <w:rsid w:val="00DA5C62"/>
    <w:rsid w:val="00DA61B6"/>
    <w:rsid w:val="00DA6381"/>
    <w:rsid w:val="00DA721D"/>
    <w:rsid w:val="00DA79A6"/>
    <w:rsid w:val="00DA7FBF"/>
    <w:rsid w:val="00DB000D"/>
    <w:rsid w:val="00DB00BB"/>
    <w:rsid w:val="00DB0245"/>
    <w:rsid w:val="00DB0D05"/>
    <w:rsid w:val="00DB103F"/>
    <w:rsid w:val="00DB1448"/>
    <w:rsid w:val="00DB1C63"/>
    <w:rsid w:val="00DB2E3C"/>
    <w:rsid w:val="00DB3D53"/>
    <w:rsid w:val="00DB3F47"/>
    <w:rsid w:val="00DB4873"/>
    <w:rsid w:val="00DB48A3"/>
    <w:rsid w:val="00DB4E6B"/>
    <w:rsid w:val="00DB4F7E"/>
    <w:rsid w:val="00DB5376"/>
    <w:rsid w:val="00DB5423"/>
    <w:rsid w:val="00DB5F78"/>
    <w:rsid w:val="00DB63B0"/>
    <w:rsid w:val="00DB73BB"/>
    <w:rsid w:val="00DB748C"/>
    <w:rsid w:val="00DC0534"/>
    <w:rsid w:val="00DC0D90"/>
    <w:rsid w:val="00DC126E"/>
    <w:rsid w:val="00DC16EF"/>
    <w:rsid w:val="00DC1894"/>
    <w:rsid w:val="00DC1EB0"/>
    <w:rsid w:val="00DC2B67"/>
    <w:rsid w:val="00DC3157"/>
    <w:rsid w:val="00DC3A81"/>
    <w:rsid w:val="00DC3AD0"/>
    <w:rsid w:val="00DC40CD"/>
    <w:rsid w:val="00DC4798"/>
    <w:rsid w:val="00DC4AAB"/>
    <w:rsid w:val="00DC4DDE"/>
    <w:rsid w:val="00DC4F3D"/>
    <w:rsid w:val="00DC5114"/>
    <w:rsid w:val="00DC56FC"/>
    <w:rsid w:val="00DC5C66"/>
    <w:rsid w:val="00DC5CD6"/>
    <w:rsid w:val="00DC5FE3"/>
    <w:rsid w:val="00DC61B3"/>
    <w:rsid w:val="00DC6275"/>
    <w:rsid w:val="00DC69C4"/>
    <w:rsid w:val="00DC77CA"/>
    <w:rsid w:val="00DC7C16"/>
    <w:rsid w:val="00DC7D32"/>
    <w:rsid w:val="00DD0661"/>
    <w:rsid w:val="00DD0C19"/>
    <w:rsid w:val="00DD1388"/>
    <w:rsid w:val="00DD18D4"/>
    <w:rsid w:val="00DD1F50"/>
    <w:rsid w:val="00DD23E6"/>
    <w:rsid w:val="00DD32CC"/>
    <w:rsid w:val="00DD3787"/>
    <w:rsid w:val="00DD4337"/>
    <w:rsid w:val="00DD4605"/>
    <w:rsid w:val="00DD47BC"/>
    <w:rsid w:val="00DD52F3"/>
    <w:rsid w:val="00DD59C8"/>
    <w:rsid w:val="00DD5A22"/>
    <w:rsid w:val="00DD5FAE"/>
    <w:rsid w:val="00DD6036"/>
    <w:rsid w:val="00DD60AB"/>
    <w:rsid w:val="00DD613E"/>
    <w:rsid w:val="00DD6419"/>
    <w:rsid w:val="00DD6746"/>
    <w:rsid w:val="00DD6855"/>
    <w:rsid w:val="00DD686E"/>
    <w:rsid w:val="00DD6BEA"/>
    <w:rsid w:val="00DD7F02"/>
    <w:rsid w:val="00DD7FA6"/>
    <w:rsid w:val="00DE0D57"/>
    <w:rsid w:val="00DE11BC"/>
    <w:rsid w:val="00DE13B5"/>
    <w:rsid w:val="00DE172A"/>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E7E38"/>
    <w:rsid w:val="00DF07FC"/>
    <w:rsid w:val="00DF0C7F"/>
    <w:rsid w:val="00DF118D"/>
    <w:rsid w:val="00DF1333"/>
    <w:rsid w:val="00DF1A22"/>
    <w:rsid w:val="00DF266C"/>
    <w:rsid w:val="00DF391D"/>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2"/>
    <w:rsid w:val="00E00A2D"/>
    <w:rsid w:val="00E00CDF"/>
    <w:rsid w:val="00E01039"/>
    <w:rsid w:val="00E01252"/>
    <w:rsid w:val="00E0148B"/>
    <w:rsid w:val="00E014B7"/>
    <w:rsid w:val="00E01A7F"/>
    <w:rsid w:val="00E021DF"/>
    <w:rsid w:val="00E02C46"/>
    <w:rsid w:val="00E02E4B"/>
    <w:rsid w:val="00E0347A"/>
    <w:rsid w:val="00E03C01"/>
    <w:rsid w:val="00E03E6D"/>
    <w:rsid w:val="00E0420B"/>
    <w:rsid w:val="00E044B0"/>
    <w:rsid w:val="00E04A0F"/>
    <w:rsid w:val="00E04D40"/>
    <w:rsid w:val="00E05379"/>
    <w:rsid w:val="00E054A7"/>
    <w:rsid w:val="00E05A30"/>
    <w:rsid w:val="00E05DEA"/>
    <w:rsid w:val="00E060BA"/>
    <w:rsid w:val="00E060C9"/>
    <w:rsid w:val="00E071DD"/>
    <w:rsid w:val="00E072BB"/>
    <w:rsid w:val="00E074B4"/>
    <w:rsid w:val="00E07B1D"/>
    <w:rsid w:val="00E07B53"/>
    <w:rsid w:val="00E104DA"/>
    <w:rsid w:val="00E109F6"/>
    <w:rsid w:val="00E1129E"/>
    <w:rsid w:val="00E11906"/>
    <w:rsid w:val="00E11A2F"/>
    <w:rsid w:val="00E11B07"/>
    <w:rsid w:val="00E11CB5"/>
    <w:rsid w:val="00E12034"/>
    <w:rsid w:val="00E122D5"/>
    <w:rsid w:val="00E12621"/>
    <w:rsid w:val="00E12948"/>
    <w:rsid w:val="00E1302A"/>
    <w:rsid w:val="00E135E5"/>
    <w:rsid w:val="00E141EE"/>
    <w:rsid w:val="00E1459B"/>
    <w:rsid w:val="00E14925"/>
    <w:rsid w:val="00E158AB"/>
    <w:rsid w:val="00E15DD4"/>
    <w:rsid w:val="00E162A0"/>
    <w:rsid w:val="00E16755"/>
    <w:rsid w:val="00E16860"/>
    <w:rsid w:val="00E16B35"/>
    <w:rsid w:val="00E16CF1"/>
    <w:rsid w:val="00E170DB"/>
    <w:rsid w:val="00E174F8"/>
    <w:rsid w:val="00E17D14"/>
    <w:rsid w:val="00E20B78"/>
    <w:rsid w:val="00E20C0D"/>
    <w:rsid w:val="00E20DF2"/>
    <w:rsid w:val="00E214F0"/>
    <w:rsid w:val="00E22CA2"/>
    <w:rsid w:val="00E235FB"/>
    <w:rsid w:val="00E23B5E"/>
    <w:rsid w:val="00E23CF5"/>
    <w:rsid w:val="00E23E63"/>
    <w:rsid w:val="00E24572"/>
    <w:rsid w:val="00E24630"/>
    <w:rsid w:val="00E24D7E"/>
    <w:rsid w:val="00E24DA0"/>
    <w:rsid w:val="00E24F25"/>
    <w:rsid w:val="00E2562E"/>
    <w:rsid w:val="00E2728D"/>
    <w:rsid w:val="00E2793D"/>
    <w:rsid w:val="00E27A0B"/>
    <w:rsid w:val="00E30235"/>
    <w:rsid w:val="00E31248"/>
    <w:rsid w:val="00E31433"/>
    <w:rsid w:val="00E31A34"/>
    <w:rsid w:val="00E31A6F"/>
    <w:rsid w:val="00E31B59"/>
    <w:rsid w:val="00E31D16"/>
    <w:rsid w:val="00E31F80"/>
    <w:rsid w:val="00E322C0"/>
    <w:rsid w:val="00E32C33"/>
    <w:rsid w:val="00E33A48"/>
    <w:rsid w:val="00E357F1"/>
    <w:rsid w:val="00E35F20"/>
    <w:rsid w:val="00E365D2"/>
    <w:rsid w:val="00E3712C"/>
    <w:rsid w:val="00E375F0"/>
    <w:rsid w:val="00E376C6"/>
    <w:rsid w:val="00E3770E"/>
    <w:rsid w:val="00E4015D"/>
    <w:rsid w:val="00E40E87"/>
    <w:rsid w:val="00E414B9"/>
    <w:rsid w:val="00E41DE5"/>
    <w:rsid w:val="00E4247A"/>
    <w:rsid w:val="00E427BD"/>
    <w:rsid w:val="00E43707"/>
    <w:rsid w:val="00E4382C"/>
    <w:rsid w:val="00E438A0"/>
    <w:rsid w:val="00E44AB4"/>
    <w:rsid w:val="00E451CD"/>
    <w:rsid w:val="00E45B02"/>
    <w:rsid w:val="00E45E9E"/>
    <w:rsid w:val="00E4605F"/>
    <w:rsid w:val="00E46B81"/>
    <w:rsid w:val="00E46EE7"/>
    <w:rsid w:val="00E47B42"/>
    <w:rsid w:val="00E47B77"/>
    <w:rsid w:val="00E501B8"/>
    <w:rsid w:val="00E50CF4"/>
    <w:rsid w:val="00E50D80"/>
    <w:rsid w:val="00E51377"/>
    <w:rsid w:val="00E51437"/>
    <w:rsid w:val="00E5155E"/>
    <w:rsid w:val="00E516B3"/>
    <w:rsid w:val="00E51F91"/>
    <w:rsid w:val="00E52816"/>
    <w:rsid w:val="00E53030"/>
    <w:rsid w:val="00E532D4"/>
    <w:rsid w:val="00E53726"/>
    <w:rsid w:val="00E53859"/>
    <w:rsid w:val="00E548FE"/>
    <w:rsid w:val="00E54992"/>
    <w:rsid w:val="00E54BBE"/>
    <w:rsid w:val="00E55299"/>
    <w:rsid w:val="00E554F2"/>
    <w:rsid w:val="00E558D0"/>
    <w:rsid w:val="00E55945"/>
    <w:rsid w:val="00E55E6A"/>
    <w:rsid w:val="00E56223"/>
    <w:rsid w:val="00E566BA"/>
    <w:rsid w:val="00E56EDD"/>
    <w:rsid w:val="00E5701E"/>
    <w:rsid w:val="00E57E8F"/>
    <w:rsid w:val="00E60834"/>
    <w:rsid w:val="00E60905"/>
    <w:rsid w:val="00E60E62"/>
    <w:rsid w:val="00E60E98"/>
    <w:rsid w:val="00E60EEA"/>
    <w:rsid w:val="00E61279"/>
    <w:rsid w:val="00E614D1"/>
    <w:rsid w:val="00E6157B"/>
    <w:rsid w:val="00E62016"/>
    <w:rsid w:val="00E6226B"/>
    <w:rsid w:val="00E6266E"/>
    <w:rsid w:val="00E62ED4"/>
    <w:rsid w:val="00E63B1E"/>
    <w:rsid w:val="00E64189"/>
    <w:rsid w:val="00E642EB"/>
    <w:rsid w:val="00E6490B"/>
    <w:rsid w:val="00E64C40"/>
    <w:rsid w:val="00E65190"/>
    <w:rsid w:val="00E65497"/>
    <w:rsid w:val="00E6563A"/>
    <w:rsid w:val="00E65881"/>
    <w:rsid w:val="00E65C70"/>
    <w:rsid w:val="00E65E64"/>
    <w:rsid w:val="00E65EF5"/>
    <w:rsid w:val="00E66030"/>
    <w:rsid w:val="00E6628A"/>
    <w:rsid w:val="00E66D09"/>
    <w:rsid w:val="00E66D11"/>
    <w:rsid w:val="00E66E6A"/>
    <w:rsid w:val="00E672F3"/>
    <w:rsid w:val="00E673EC"/>
    <w:rsid w:val="00E67842"/>
    <w:rsid w:val="00E70448"/>
    <w:rsid w:val="00E70931"/>
    <w:rsid w:val="00E70B38"/>
    <w:rsid w:val="00E71083"/>
    <w:rsid w:val="00E710AA"/>
    <w:rsid w:val="00E7124A"/>
    <w:rsid w:val="00E718A2"/>
    <w:rsid w:val="00E71AA6"/>
    <w:rsid w:val="00E72798"/>
    <w:rsid w:val="00E72898"/>
    <w:rsid w:val="00E73059"/>
    <w:rsid w:val="00E73414"/>
    <w:rsid w:val="00E736D3"/>
    <w:rsid w:val="00E7379D"/>
    <w:rsid w:val="00E7410D"/>
    <w:rsid w:val="00E74457"/>
    <w:rsid w:val="00E745D5"/>
    <w:rsid w:val="00E74751"/>
    <w:rsid w:val="00E747A0"/>
    <w:rsid w:val="00E75037"/>
    <w:rsid w:val="00E75EBF"/>
    <w:rsid w:val="00E764F3"/>
    <w:rsid w:val="00E769B6"/>
    <w:rsid w:val="00E76FA5"/>
    <w:rsid w:val="00E80272"/>
    <w:rsid w:val="00E80564"/>
    <w:rsid w:val="00E806D3"/>
    <w:rsid w:val="00E808D0"/>
    <w:rsid w:val="00E80EF7"/>
    <w:rsid w:val="00E81E7A"/>
    <w:rsid w:val="00E822C7"/>
    <w:rsid w:val="00E8274A"/>
    <w:rsid w:val="00E82A19"/>
    <w:rsid w:val="00E82AA7"/>
    <w:rsid w:val="00E82EE5"/>
    <w:rsid w:val="00E83600"/>
    <w:rsid w:val="00E838F1"/>
    <w:rsid w:val="00E83B34"/>
    <w:rsid w:val="00E85155"/>
    <w:rsid w:val="00E855B0"/>
    <w:rsid w:val="00E85894"/>
    <w:rsid w:val="00E85983"/>
    <w:rsid w:val="00E86038"/>
    <w:rsid w:val="00E860DA"/>
    <w:rsid w:val="00E862AE"/>
    <w:rsid w:val="00E86987"/>
    <w:rsid w:val="00E86A87"/>
    <w:rsid w:val="00E875F7"/>
    <w:rsid w:val="00E87797"/>
    <w:rsid w:val="00E87838"/>
    <w:rsid w:val="00E87E4C"/>
    <w:rsid w:val="00E90802"/>
    <w:rsid w:val="00E90B81"/>
    <w:rsid w:val="00E920D7"/>
    <w:rsid w:val="00E92B73"/>
    <w:rsid w:val="00E9383C"/>
    <w:rsid w:val="00E93E12"/>
    <w:rsid w:val="00E94A3A"/>
    <w:rsid w:val="00E95204"/>
    <w:rsid w:val="00E95FC9"/>
    <w:rsid w:val="00E962DA"/>
    <w:rsid w:val="00E96398"/>
    <w:rsid w:val="00E96C80"/>
    <w:rsid w:val="00E96DF5"/>
    <w:rsid w:val="00EA0CC6"/>
    <w:rsid w:val="00EA0F83"/>
    <w:rsid w:val="00EA21AB"/>
    <w:rsid w:val="00EA21B1"/>
    <w:rsid w:val="00EA2265"/>
    <w:rsid w:val="00EA2E7A"/>
    <w:rsid w:val="00EA3339"/>
    <w:rsid w:val="00EA3904"/>
    <w:rsid w:val="00EA3DA1"/>
    <w:rsid w:val="00EA5BC8"/>
    <w:rsid w:val="00EA5C24"/>
    <w:rsid w:val="00EA5D4A"/>
    <w:rsid w:val="00EA5E05"/>
    <w:rsid w:val="00EA6305"/>
    <w:rsid w:val="00EA680A"/>
    <w:rsid w:val="00EA6962"/>
    <w:rsid w:val="00EA6C92"/>
    <w:rsid w:val="00EA7516"/>
    <w:rsid w:val="00EA75D9"/>
    <w:rsid w:val="00EA76E1"/>
    <w:rsid w:val="00EA7B2C"/>
    <w:rsid w:val="00EA7DAB"/>
    <w:rsid w:val="00EA7DE1"/>
    <w:rsid w:val="00EB01F3"/>
    <w:rsid w:val="00EB0339"/>
    <w:rsid w:val="00EB07C8"/>
    <w:rsid w:val="00EB0B27"/>
    <w:rsid w:val="00EB0F12"/>
    <w:rsid w:val="00EB140A"/>
    <w:rsid w:val="00EB1DC7"/>
    <w:rsid w:val="00EB1F16"/>
    <w:rsid w:val="00EB1F65"/>
    <w:rsid w:val="00EB22BE"/>
    <w:rsid w:val="00EB2525"/>
    <w:rsid w:val="00EB2E5F"/>
    <w:rsid w:val="00EB31AB"/>
    <w:rsid w:val="00EB32E6"/>
    <w:rsid w:val="00EB35A7"/>
    <w:rsid w:val="00EB37C7"/>
    <w:rsid w:val="00EB3BED"/>
    <w:rsid w:val="00EB3E42"/>
    <w:rsid w:val="00EB3FC0"/>
    <w:rsid w:val="00EB543B"/>
    <w:rsid w:val="00EB6A33"/>
    <w:rsid w:val="00EB71C5"/>
    <w:rsid w:val="00EB7200"/>
    <w:rsid w:val="00EB75D8"/>
    <w:rsid w:val="00EB7746"/>
    <w:rsid w:val="00EB7C9F"/>
    <w:rsid w:val="00EB7CE3"/>
    <w:rsid w:val="00EC051B"/>
    <w:rsid w:val="00EC0B61"/>
    <w:rsid w:val="00EC161C"/>
    <w:rsid w:val="00EC1ECD"/>
    <w:rsid w:val="00EC22E8"/>
    <w:rsid w:val="00EC2BDB"/>
    <w:rsid w:val="00EC300B"/>
    <w:rsid w:val="00EC3501"/>
    <w:rsid w:val="00EC39B8"/>
    <w:rsid w:val="00EC3C83"/>
    <w:rsid w:val="00EC3D68"/>
    <w:rsid w:val="00EC49B6"/>
    <w:rsid w:val="00EC4B23"/>
    <w:rsid w:val="00EC4DCA"/>
    <w:rsid w:val="00EC4DFE"/>
    <w:rsid w:val="00EC51C0"/>
    <w:rsid w:val="00EC6F01"/>
    <w:rsid w:val="00EC7156"/>
    <w:rsid w:val="00EC7594"/>
    <w:rsid w:val="00EC7D2E"/>
    <w:rsid w:val="00ED0482"/>
    <w:rsid w:val="00ED0891"/>
    <w:rsid w:val="00ED0B52"/>
    <w:rsid w:val="00ED0FF5"/>
    <w:rsid w:val="00ED12E0"/>
    <w:rsid w:val="00ED1774"/>
    <w:rsid w:val="00ED204F"/>
    <w:rsid w:val="00ED2570"/>
    <w:rsid w:val="00ED2D57"/>
    <w:rsid w:val="00ED33EB"/>
    <w:rsid w:val="00ED3AFF"/>
    <w:rsid w:val="00ED3B38"/>
    <w:rsid w:val="00ED3EE4"/>
    <w:rsid w:val="00ED4293"/>
    <w:rsid w:val="00ED4393"/>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461F"/>
    <w:rsid w:val="00EE4A4A"/>
    <w:rsid w:val="00EE51D7"/>
    <w:rsid w:val="00EE5547"/>
    <w:rsid w:val="00EE5D7D"/>
    <w:rsid w:val="00EE5E8F"/>
    <w:rsid w:val="00EE60FF"/>
    <w:rsid w:val="00EE6977"/>
    <w:rsid w:val="00EE6CFE"/>
    <w:rsid w:val="00EE6D10"/>
    <w:rsid w:val="00EE6E5E"/>
    <w:rsid w:val="00EE77F6"/>
    <w:rsid w:val="00EE79C4"/>
    <w:rsid w:val="00EE79F4"/>
    <w:rsid w:val="00EE7ACF"/>
    <w:rsid w:val="00EE7ECF"/>
    <w:rsid w:val="00EF07E4"/>
    <w:rsid w:val="00EF0AA1"/>
    <w:rsid w:val="00EF175E"/>
    <w:rsid w:val="00EF1794"/>
    <w:rsid w:val="00EF17D2"/>
    <w:rsid w:val="00EF1BA3"/>
    <w:rsid w:val="00EF20DA"/>
    <w:rsid w:val="00EF2421"/>
    <w:rsid w:val="00EF250F"/>
    <w:rsid w:val="00EF2767"/>
    <w:rsid w:val="00EF2A73"/>
    <w:rsid w:val="00EF3545"/>
    <w:rsid w:val="00EF37B6"/>
    <w:rsid w:val="00EF4114"/>
    <w:rsid w:val="00EF448D"/>
    <w:rsid w:val="00EF4D92"/>
    <w:rsid w:val="00EF533A"/>
    <w:rsid w:val="00EF5B82"/>
    <w:rsid w:val="00EF5BDA"/>
    <w:rsid w:val="00EF5BE1"/>
    <w:rsid w:val="00EF5CC4"/>
    <w:rsid w:val="00EF65A8"/>
    <w:rsid w:val="00EF7519"/>
    <w:rsid w:val="00EF7A14"/>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83F"/>
    <w:rsid w:val="00F06A81"/>
    <w:rsid w:val="00F07D3F"/>
    <w:rsid w:val="00F10374"/>
    <w:rsid w:val="00F105A0"/>
    <w:rsid w:val="00F108C8"/>
    <w:rsid w:val="00F109DB"/>
    <w:rsid w:val="00F10FA5"/>
    <w:rsid w:val="00F11340"/>
    <w:rsid w:val="00F1213E"/>
    <w:rsid w:val="00F1256B"/>
    <w:rsid w:val="00F12FB9"/>
    <w:rsid w:val="00F13025"/>
    <w:rsid w:val="00F13640"/>
    <w:rsid w:val="00F13816"/>
    <w:rsid w:val="00F139E5"/>
    <w:rsid w:val="00F13AF2"/>
    <w:rsid w:val="00F13FC6"/>
    <w:rsid w:val="00F14358"/>
    <w:rsid w:val="00F1462B"/>
    <w:rsid w:val="00F14832"/>
    <w:rsid w:val="00F14E1A"/>
    <w:rsid w:val="00F1557B"/>
    <w:rsid w:val="00F157C5"/>
    <w:rsid w:val="00F15C7C"/>
    <w:rsid w:val="00F1634D"/>
    <w:rsid w:val="00F16483"/>
    <w:rsid w:val="00F16565"/>
    <w:rsid w:val="00F1788D"/>
    <w:rsid w:val="00F17B78"/>
    <w:rsid w:val="00F20CA3"/>
    <w:rsid w:val="00F21F81"/>
    <w:rsid w:val="00F220FA"/>
    <w:rsid w:val="00F227BA"/>
    <w:rsid w:val="00F2331A"/>
    <w:rsid w:val="00F23402"/>
    <w:rsid w:val="00F23857"/>
    <w:rsid w:val="00F2389D"/>
    <w:rsid w:val="00F23A54"/>
    <w:rsid w:val="00F24067"/>
    <w:rsid w:val="00F247F2"/>
    <w:rsid w:val="00F24BB4"/>
    <w:rsid w:val="00F253DA"/>
    <w:rsid w:val="00F255C0"/>
    <w:rsid w:val="00F258F5"/>
    <w:rsid w:val="00F266A3"/>
    <w:rsid w:val="00F26920"/>
    <w:rsid w:val="00F26B13"/>
    <w:rsid w:val="00F27065"/>
    <w:rsid w:val="00F277F8"/>
    <w:rsid w:val="00F27EEF"/>
    <w:rsid w:val="00F3172B"/>
    <w:rsid w:val="00F32AB8"/>
    <w:rsid w:val="00F33592"/>
    <w:rsid w:val="00F33859"/>
    <w:rsid w:val="00F338F2"/>
    <w:rsid w:val="00F33B84"/>
    <w:rsid w:val="00F33F67"/>
    <w:rsid w:val="00F33FCF"/>
    <w:rsid w:val="00F33FF0"/>
    <w:rsid w:val="00F34540"/>
    <w:rsid w:val="00F34701"/>
    <w:rsid w:val="00F34A43"/>
    <w:rsid w:val="00F34CAA"/>
    <w:rsid w:val="00F34DD2"/>
    <w:rsid w:val="00F35257"/>
    <w:rsid w:val="00F3606B"/>
    <w:rsid w:val="00F360EF"/>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6301"/>
    <w:rsid w:val="00F475AB"/>
    <w:rsid w:val="00F478E9"/>
    <w:rsid w:val="00F47A11"/>
    <w:rsid w:val="00F47B88"/>
    <w:rsid w:val="00F503ED"/>
    <w:rsid w:val="00F50F6E"/>
    <w:rsid w:val="00F51C27"/>
    <w:rsid w:val="00F51CF0"/>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4722"/>
    <w:rsid w:val="00F64997"/>
    <w:rsid w:val="00F64F06"/>
    <w:rsid w:val="00F650E6"/>
    <w:rsid w:val="00F6539F"/>
    <w:rsid w:val="00F6554B"/>
    <w:rsid w:val="00F65629"/>
    <w:rsid w:val="00F65ACD"/>
    <w:rsid w:val="00F65DDD"/>
    <w:rsid w:val="00F664B9"/>
    <w:rsid w:val="00F66549"/>
    <w:rsid w:val="00F667E0"/>
    <w:rsid w:val="00F66AAB"/>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6007"/>
    <w:rsid w:val="00F7701F"/>
    <w:rsid w:val="00F8011A"/>
    <w:rsid w:val="00F801B3"/>
    <w:rsid w:val="00F801DE"/>
    <w:rsid w:val="00F80EBF"/>
    <w:rsid w:val="00F818DB"/>
    <w:rsid w:val="00F81D7A"/>
    <w:rsid w:val="00F82447"/>
    <w:rsid w:val="00F828DB"/>
    <w:rsid w:val="00F82B98"/>
    <w:rsid w:val="00F82F9F"/>
    <w:rsid w:val="00F8377B"/>
    <w:rsid w:val="00F8385A"/>
    <w:rsid w:val="00F842C3"/>
    <w:rsid w:val="00F85507"/>
    <w:rsid w:val="00F8570E"/>
    <w:rsid w:val="00F8597D"/>
    <w:rsid w:val="00F85A00"/>
    <w:rsid w:val="00F85D03"/>
    <w:rsid w:val="00F8687C"/>
    <w:rsid w:val="00F9016B"/>
    <w:rsid w:val="00F90526"/>
    <w:rsid w:val="00F9084D"/>
    <w:rsid w:val="00F915E4"/>
    <w:rsid w:val="00F91754"/>
    <w:rsid w:val="00F91B29"/>
    <w:rsid w:val="00F91DC0"/>
    <w:rsid w:val="00F91EC2"/>
    <w:rsid w:val="00F92DFF"/>
    <w:rsid w:val="00F92FDD"/>
    <w:rsid w:val="00F93065"/>
    <w:rsid w:val="00F9317B"/>
    <w:rsid w:val="00F93933"/>
    <w:rsid w:val="00F93974"/>
    <w:rsid w:val="00F9505C"/>
    <w:rsid w:val="00F9510B"/>
    <w:rsid w:val="00F95B79"/>
    <w:rsid w:val="00F9601D"/>
    <w:rsid w:val="00F9644F"/>
    <w:rsid w:val="00F96A4F"/>
    <w:rsid w:val="00F96A76"/>
    <w:rsid w:val="00F9734E"/>
    <w:rsid w:val="00F97576"/>
    <w:rsid w:val="00F9774B"/>
    <w:rsid w:val="00F979E2"/>
    <w:rsid w:val="00F97E4F"/>
    <w:rsid w:val="00FA07C6"/>
    <w:rsid w:val="00FA093E"/>
    <w:rsid w:val="00FA0FB6"/>
    <w:rsid w:val="00FA10CD"/>
    <w:rsid w:val="00FA1485"/>
    <w:rsid w:val="00FA1FF5"/>
    <w:rsid w:val="00FA26AD"/>
    <w:rsid w:val="00FA36CD"/>
    <w:rsid w:val="00FA49B6"/>
    <w:rsid w:val="00FA4F5A"/>
    <w:rsid w:val="00FA5847"/>
    <w:rsid w:val="00FA780E"/>
    <w:rsid w:val="00FB0ED5"/>
    <w:rsid w:val="00FB0F94"/>
    <w:rsid w:val="00FB129F"/>
    <w:rsid w:val="00FB1398"/>
    <w:rsid w:val="00FB1692"/>
    <w:rsid w:val="00FB1994"/>
    <w:rsid w:val="00FB2309"/>
    <w:rsid w:val="00FB2FB0"/>
    <w:rsid w:val="00FB37A7"/>
    <w:rsid w:val="00FB3E6D"/>
    <w:rsid w:val="00FB3FA0"/>
    <w:rsid w:val="00FB411E"/>
    <w:rsid w:val="00FB6332"/>
    <w:rsid w:val="00FB6606"/>
    <w:rsid w:val="00FB6641"/>
    <w:rsid w:val="00FB6F7A"/>
    <w:rsid w:val="00FB70C9"/>
    <w:rsid w:val="00FB73D0"/>
    <w:rsid w:val="00FB77BB"/>
    <w:rsid w:val="00FB7A08"/>
    <w:rsid w:val="00FB7D1D"/>
    <w:rsid w:val="00FC030E"/>
    <w:rsid w:val="00FC0EBD"/>
    <w:rsid w:val="00FC1716"/>
    <w:rsid w:val="00FC17F6"/>
    <w:rsid w:val="00FC1896"/>
    <w:rsid w:val="00FC18E8"/>
    <w:rsid w:val="00FC198D"/>
    <w:rsid w:val="00FC1D97"/>
    <w:rsid w:val="00FC2E84"/>
    <w:rsid w:val="00FC31BE"/>
    <w:rsid w:val="00FC3463"/>
    <w:rsid w:val="00FC346F"/>
    <w:rsid w:val="00FC46E5"/>
    <w:rsid w:val="00FC54BB"/>
    <w:rsid w:val="00FC55BE"/>
    <w:rsid w:val="00FC5C37"/>
    <w:rsid w:val="00FC5FD0"/>
    <w:rsid w:val="00FC6079"/>
    <w:rsid w:val="00FC64B6"/>
    <w:rsid w:val="00FC6648"/>
    <w:rsid w:val="00FC6D3B"/>
    <w:rsid w:val="00FC6E83"/>
    <w:rsid w:val="00FC7228"/>
    <w:rsid w:val="00FC72D0"/>
    <w:rsid w:val="00FC7423"/>
    <w:rsid w:val="00FC757F"/>
    <w:rsid w:val="00FC7695"/>
    <w:rsid w:val="00FD0232"/>
    <w:rsid w:val="00FD0461"/>
    <w:rsid w:val="00FD0990"/>
    <w:rsid w:val="00FD13F5"/>
    <w:rsid w:val="00FD1472"/>
    <w:rsid w:val="00FD176E"/>
    <w:rsid w:val="00FD1F4A"/>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23C"/>
    <w:rsid w:val="00FD7832"/>
    <w:rsid w:val="00FE0319"/>
    <w:rsid w:val="00FE22D4"/>
    <w:rsid w:val="00FE280E"/>
    <w:rsid w:val="00FE366A"/>
    <w:rsid w:val="00FE4038"/>
    <w:rsid w:val="00FE439D"/>
    <w:rsid w:val="00FE4402"/>
    <w:rsid w:val="00FE4A6C"/>
    <w:rsid w:val="00FE4E1E"/>
    <w:rsid w:val="00FE4FA7"/>
    <w:rsid w:val="00FE5EA3"/>
    <w:rsid w:val="00FE6ABE"/>
    <w:rsid w:val="00FE6EEE"/>
    <w:rsid w:val="00FE79E3"/>
    <w:rsid w:val="00FF0001"/>
    <w:rsid w:val="00FF09ED"/>
    <w:rsid w:val="00FF0BE1"/>
    <w:rsid w:val="00FF0FCC"/>
    <w:rsid w:val="00FF2358"/>
    <w:rsid w:val="00FF4147"/>
    <w:rsid w:val="00FF42F1"/>
    <w:rsid w:val="00FF4DE9"/>
    <w:rsid w:val="00FF4EEC"/>
    <w:rsid w:val="00FF5E7F"/>
    <w:rsid w:val="00FF6018"/>
    <w:rsid w:val="00FF665E"/>
    <w:rsid w:val="00FF683F"/>
    <w:rsid w:val="00FF6946"/>
    <w:rsid w:val="00FF7027"/>
    <w:rsid w:val="00FF74FD"/>
    <w:rsid w:val="021F05A6"/>
    <w:rsid w:val="022639C6"/>
    <w:rsid w:val="024EE05A"/>
    <w:rsid w:val="028D979D"/>
    <w:rsid w:val="0317FDB0"/>
    <w:rsid w:val="033194F8"/>
    <w:rsid w:val="038E1C25"/>
    <w:rsid w:val="03AAB1FA"/>
    <w:rsid w:val="042D4D0B"/>
    <w:rsid w:val="046A383C"/>
    <w:rsid w:val="050525D9"/>
    <w:rsid w:val="0589DA87"/>
    <w:rsid w:val="05B2A81A"/>
    <w:rsid w:val="06829119"/>
    <w:rsid w:val="06DDD485"/>
    <w:rsid w:val="076F04BB"/>
    <w:rsid w:val="077DBD9A"/>
    <w:rsid w:val="07847CC2"/>
    <w:rsid w:val="07992975"/>
    <w:rsid w:val="07A18364"/>
    <w:rsid w:val="07D31710"/>
    <w:rsid w:val="083D97CF"/>
    <w:rsid w:val="085B6ADD"/>
    <w:rsid w:val="086F2794"/>
    <w:rsid w:val="0892A8DD"/>
    <w:rsid w:val="08D8AAE3"/>
    <w:rsid w:val="090B7AF4"/>
    <w:rsid w:val="0957FA96"/>
    <w:rsid w:val="095EE8F8"/>
    <w:rsid w:val="09A01179"/>
    <w:rsid w:val="09C09779"/>
    <w:rsid w:val="09D119F4"/>
    <w:rsid w:val="0A1C6278"/>
    <w:rsid w:val="0A60831E"/>
    <w:rsid w:val="0B19ADC4"/>
    <w:rsid w:val="0B215F79"/>
    <w:rsid w:val="0B2F8AF7"/>
    <w:rsid w:val="0B5DAD10"/>
    <w:rsid w:val="0B984267"/>
    <w:rsid w:val="0B9F9A20"/>
    <w:rsid w:val="0BB65DE0"/>
    <w:rsid w:val="0C1E8170"/>
    <w:rsid w:val="0C302D48"/>
    <w:rsid w:val="0C4B9E72"/>
    <w:rsid w:val="0C509BE6"/>
    <w:rsid w:val="0C8B1FC7"/>
    <w:rsid w:val="0CC13FF8"/>
    <w:rsid w:val="0CC6A590"/>
    <w:rsid w:val="0D17E761"/>
    <w:rsid w:val="0DA639B5"/>
    <w:rsid w:val="0DC84025"/>
    <w:rsid w:val="0DCBC765"/>
    <w:rsid w:val="0DDF2E87"/>
    <w:rsid w:val="0DFC720D"/>
    <w:rsid w:val="0E0EE801"/>
    <w:rsid w:val="0E28C196"/>
    <w:rsid w:val="0E3F0861"/>
    <w:rsid w:val="0EA80BF9"/>
    <w:rsid w:val="0EABEBD2"/>
    <w:rsid w:val="0EAEF4A4"/>
    <w:rsid w:val="0F312CA0"/>
    <w:rsid w:val="0F7FF856"/>
    <w:rsid w:val="0F93ABE6"/>
    <w:rsid w:val="0F9E487B"/>
    <w:rsid w:val="0FB1F7D5"/>
    <w:rsid w:val="0FB2187F"/>
    <w:rsid w:val="0FC7C2C9"/>
    <w:rsid w:val="0FD44EBB"/>
    <w:rsid w:val="0FE22F94"/>
    <w:rsid w:val="0FF7A961"/>
    <w:rsid w:val="100CCE7F"/>
    <w:rsid w:val="10478E67"/>
    <w:rsid w:val="1063D913"/>
    <w:rsid w:val="10D12149"/>
    <w:rsid w:val="10D9064B"/>
    <w:rsid w:val="1157D42F"/>
    <w:rsid w:val="11622E01"/>
    <w:rsid w:val="117DFC4E"/>
    <w:rsid w:val="11A38B26"/>
    <w:rsid w:val="11BD07B8"/>
    <w:rsid w:val="1255801E"/>
    <w:rsid w:val="12607981"/>
    <w:rsid w:val="12877535"/>
    <w:rsid w:val="129D51F3"/>
    <w:rsid w:val="12A78055"/>
    <w:rsid w:val="12ADF953"/>
    <w:rsid w:val="12B3306F"/>
    <w:rsid w:val="133F4A64"/>
    <w:rsid w:val="133F9EBA"/>
    <w:rsid w:val="13467796"/>
    <w:rsid w:val="135C0E6B"/>
    <w:rsid w:val="135CCD9B"/>
    <w:rsid w:val="1408C20B"/>
    <w:rsid w:val="1429B56A"/>
    <w:rsid w:val="1500FBA6"/>
    <w:rsid w:val="150F60A8"/>
    <w:rsid w:val="156DE0FC"/>
    <w:rsid w:val="157D216C"/>
    <w:rsid w:val="158393EF"/>
    <w:rsid w:val="15A72981"/>
    <w:rsid w:val="16002732"/>
    <w:rsid w:val="1637E9D9"/>
    <w:rsid w:val="16715BA4"/>
    <w:rsid w:val="1700D39B"/>
    <w:rsid w:val="17167717"/>
    <w:rsid w:val="1755351D"/>
    <w:rsid w:val="176539B9"/>
    <w:rsid w:val="178D227A"/>
    <w:rsid w:val="17C205C2"/>
    <w:rsid w:val="17D349E8"/>
    <w:rsid w:val="183A880E"/>
    <w:rsid w:val="1842A970"/>
    <w:rsid w:val="1852D689"/>
    <w:rsid w:val="1853E22A"/>
    <w:rsid w:val="18DC332E"/>
    <w:rsid w:val="190A4925"/>
    <w:rsid w:val="19334DB5"/>
    <w:rsid w:val="19797524"/>
    <w:rsid w:val="198312E1"/>
    <w:rsid w:val="199C7EFA"/>
    <w:rsid w:val="19AAADD1"/>
    <w:rsid w:val="19D5E7EF"/>
    <w:rsid w:val="19E035BF"/>
    <w:rsid w:val="1A135A80"/>
    <w:rsid w:val="1A32668C"/>
    <w:rsid w:val="1A51938B"/>
    <w:rsid w:val="1AAC1F39"/>
    <w:rsid w:val="1AD1563D"/>
    <w:rsid w:val="1AD85EF9"/>
    <w:rsid w:val="1C2FC4B7"/>
    <w:rsid w:val="1C483076"/>
    <w:rsid w:val="1DCD82EC"/>
    <w:rsid w:val="1DDDDE07"/>
    <w:rsid w:val="1E2530CC"/>
    <w:rsid w:val="1E2EFC63"/>
    <w:rsid w:val="1E554697"/>
    <w:rsid w:val="1E636E91"/>
    <w:rsid w:val="1E63F73E"/>
    <w:rsid w:val="1E6B7C26"/>
    <w:rsid w:val="1E71DA02"/>
    <w:rsid w:val="1F02DC9E"/>
    <w:rsid w:val="1F259D3F"/>
    <w:rsid w:val="1FA91B69"/>
    <w:rsid w:val="1FCC7D5C"/>
    <w:rsid w:val="21117587"/>
    <w:rsid w:val="2137ECA1"/>
    <w:rsid w:val="2158F0EA"/>
    <w:rsid w:val="217E08D4"/>
    <w:rsid w:val="21D986DF"/>
    <w:rsid w:val="221F6E62"/>
    <w:rsid w:val="22557CAD"/>
    <w:rsid w:val="226B957F"/>
    <w:rsid w:val="229180FE"/>
    <w:rsid w:val="234487AD"/>
    <w:rsid w:val="23ADAA1E"/>
    <w:rsid w:val="23E90C57"/>
    <w:rsid w:val="242E8D15"/>
    <w:rsid w:val="2450784A"/>
    <w:rsid w:val="245C0CEA"/>
    <w:rsid w:val="25BE76DC"/>
    <w:rsid w:val="262E5ED3"/>
    <w:rsid w:val="267C286F"/>
    <w:rsid w:val="275B2C1F"/>
    <w:rsid w:val="2845927E"/>
    <w:rsid w:val="28916D0F"/>
    <w:rsid w:val="289520AE"/>
    <w:rsid w:val="28ECC8DC"/>
    <w:rsid w:val="28F42833"/>
    <w:rsid w:val="291F453B"/>
    <w:rsid w:val="29437012"/>
    <w:rsid w:val="2945FFE9"/>
    <w:rsid w:val="2998E9F3"/>
    <w:rsid w:val="29CA2484"/>
    <w:rsid w:val="2A231186"/>
    <w:rsid w:val="2A35F580"/>
    <w:rsid w:val="2ABEB199"/>
    <w:rsid w:val="2AC96E6A"/>
    <w:rsid w:val="2B4F9992"/>
    <w:rsid w:val="2B8D8000"/>
    <w:rsid w:val="2BB22C9B"/>
    <w:rsid w:val="2C76BC93"/>
    <w:rsid w:val="2CA76EC1"/>
    <w:rsid w:val="2CAFFBAD"/>
    <w:rsid w:val="2D37BD66"/>
    <w:rsid w:val="2D3C37A5"/>
    <w:rsid w:val="2D4DF62C"/>
    <w:rsid w:val="2D6E04A4"/>
    <w:rsid w:val="2DA81903"/>
    <w:rsid w:val="2E873A54"/>
    <w:rsid w:val="2EA062B1"/>
    <w:rsid w:val="2EA9CF0C"/>
    <w:rsid w:val="2EF0705F"/>
    <w:rsid w:val="2F0AAFA2"/>
    <w:rsid w:val="2F320FC1"/>
    <w:rsid w:val="2F35E8FE"/>
    <w:rsid w:val="2F4A9C7A"/>
    <w:rsid w:val="2F880F1D"/>
    <w:rsid w:val="2FC06786"/>
    <w:rsid w:val="2FDF74ED"/>
    <w:rsid w:val="2FEE8DD0"/>
    <w:rsid w:val="2FF7775D"/>
    <w:rsid w:val="305888AF"/>
    <w:rsid w:val="30647BE7"/>
    <w:rsid w:val="307CC4E7"/>
    <w:rsid w:val="30AF6A51"/>
    <w:rsid w:val="30C2D616"/>
    <w:rsid w:val="30D07B71"/>
    <w:rsid w:val="310C5F41"/>
    <w:rsid w:val="31263A0B"/>
    <w:rsid w:val="3260F24B"/>
    <w:rsid w:val="32842C34"/>
    <w:rsid w:val="32AF1F6A"/>
    <w:rsid w:val="32C905BD"/>
    <w:rsid w:val="32E4F380"/>
    <w:rsid w:val="3305CD66"/>
    <w:rsid w:val="33713FF3"/>
    <w:rsid w:val="3373D3D4"/>
    <w:rsid w:val="3389F754"/>
    <w:rsid w:val="33DBB57F"/>
    <w:rsid w:val="33E53545"/>
    <w:rsid w:val="33E7C93D"/>
    <w:rsid w:val="33EADA8C"/>
    <w:rsid w:val="341D28A7"/>
    <w:rsid w:val="345EC630"/>
    <w:rsid w:val="3462B8C8"/>
    <w:rsid w:val="34695C34"/>
    <w:rsid w:val="350A5B67"/>
    <w:rsid w:val="35490846"/>
    <w:rsid w:val="354E27A1"/>
    <w:rsid w:val="355FD9BA"/>
    <w:rsid w:val="357296D4"/>
    <w:rsid w:val="35B0693C"/>
    <w:rsid w:val="35B643BF"/>
    <w:rsid w:val="35BE4BD0"/>
    <w:rsid w:val="35CCC897"/>
    <w:rsid w:val="35CE3639"/>
    <w:rsid w:val="3607B3EB"/>
    <w:rsid w:val="36664C86"/>
    <w:rsid w:val="366A10E3"/>
    <w:rsid w:val="36BA0916"/>
    <w:rsid w:val="36D5F826"/>
    <w:rsid w:val="36F7BDAB"/>
    <w:rsid w:val="371BBDCB"/>
    <w:rsid w:val="37ECB4AE"/>
    <w:rsid w:val="382BA128"/>
    <w:rsid w:val="383AB976"/>
    <w:rsid w:val="3893F2B3"/>
    <w:rsid w:val="38979C9F"/>
    <w:rsid w:val="38A4AEB4"/>
    <w:rsid w:val="38C8AE07"/>
    <w:rsid w:val="38C9D182"/>
    <w:rsid w:val="38D23242"/>
    <w:rsid w:val="38DE9538"/>
    <w:rsid w:val="38FAA8E0"/>
    <w:rsid w:val="39075350"/>
    <w:rsid w:val="390D250B"/>
    <w:rsid w:val="391D1126"/>
    <w:rsid w:val="392D5D10"/>
    <w:rsid w:val="397907CE"/>
    <w:rsid w:val="399CFC89"/>
    <w:rsid w:val="39D1DA81"/>
    <w:rsid w:val="39D364AB"/>
    <w:rsid w:val="39E7E8BD"/>
    <w:rsid w:val="3A6FCAC6"/>
    <w:rsid w:val="3AD9EFB8"/>
    <w:rsid w:val="3B9E2264"/>
    <w:rsid w:val="3BA1B85B"/>
    <w:rsid w:val="3BA5AAF9"/>
    <w:rsid w:val="3BDAA9F5"/>
    <w:rsid w:val="3BDC4AEC"/>
    <w:rsid w:val="3C1A84B9"/>
    <w:rsid w:val="3C3EEC1B"/>
    <w:rsid w:val="3C5BB42A"/>
    <w:rsid w:val="3C6C08E4"/>
    <w:rsid w:val="3CA89C74"/>
    <w:rsid w:val="3CC5C247"/>
    <w:rsid w:val="3D4B272C"/>
    <w:rsid w:val="3D548D14"/>
    <w:rsid w:val="3DFB36F6"/>
    <w:rsid w:val="3E39813C"/>
    <w:rsid w:val="3F253D78"/>
    <w:rsid w:val="3F8941F0"/>
    <w:rsid w:val="4064604C"/>
    <w:rsid w:val="406883FB"/>
    <w:rsid w:val="40851FD4"/>
    <w:rsid w:val="40B50596"/>
    <w:rsid w:val="40ECC306"/>
    <w:rsid w:val="41421322"/>
    <w:rsid w:val="414579AB"/>
    <w:rsid w:val="41549275"/>
    <w:rsid w:val="4154F522"/>
    <w:rsid w:val="4167CC9C"/>
    <w:rsid w:val="416F8100"/>
    <w:rsid w:val="41869F67"/>
    <w:rsid w:val="418C3E37"/>
    <w:rsid w:val="419E968E"/>
    <w:rsid w:val="42060059"/>
    <w:rsid w:val="420DC2A3"/>
    <w:rsid w:val="4211C7B7"/>
    <w:rsid w:val="42953552"/>
    <w:rsid w:val="42A1EB6F"/>
    <w:rsid w:val="42A63438"/>
    <w:rsid w:val="42B26A4D"/>
    <w:rsid w:val="434FA3F3"/>
    <w:rsid w:val="43878CA9"/>
    <w:rsid w:val="439CE220"/>
    <w:rsid w:val="43B224D8"/>
    <w:rsid w:val="43C3F647"/>
    <w:rsid w:val="43E7EAE1"/>
    <w:rsid w:val="44228276"/>
    <w:rsid w:val="444BCE88"/>
    <w:rsid w:val="44F422FF"/>
    <w:rsid w:val="451E2C14"/>
    <w:rsid w:val="456A0D8F"/>
    <w:rsid w:val="457A369C"/>
    <w:rsid w:val="4583FAAB"/>
    <w:rsid w:val="45F3CF7D"/>
    <w:rsid w:val="46090E04"/>
    <w:rsid w:val="465B5702"/>
    <w:rsid w:val="467D1172"/>
    <w:rsid w:val="469B9F13"/>
    <w:rsid w:val="46F4BFB3"/>
    <w:rsid w:val="478AA735"/>
    <w:rsid w:val="47BBE35D"/>
    <w:rsid w:val="47BF0E46"/>
    <w:rsid w:val="487D68A2"/>
    <w:rsid w:val="4907C9DB"/>
    <w:rsid w:val="493497B5"/>
    <w:rsid w:val="498F1FE1"/>
    <w:rsid w:val="499EE682"/>
    <w:rsid w:val="49A3C5F1"/>
    <w:rsid w:val="49AC160E"/>
    <w:rsid w:val="4A5A1B38"/>
    <w:rsid w:val="4A5D34FA"/>
    <w:rsid w:val="4B889851"/>
    <w:rsid w:val="4C2F5C2C"/>
    <w:rsid w:val="4C499C65"/>
    <w:rsid w:val="4D05C0FD"/>
    <w:rsid w:val="4D09C41A"/>
    <w:rsid w:val="4D264C30"/>
    <w:rsid w:val="4D2D40C8"/>
    <w:rsid w:val="4D8F992B"/>
    <w:rsid w:val="4DF02F98"/>
    <w:rsid w:val="4E086F9B"/>
    <w:rsid w:val="4E4D2005"/>
    <w:rsid w:val="4E4F5693"/>
    <w:rsid w:val="4E72EA8A"/>
    <w:rsid w:val="4E7BA153"/>
    <w:rsid w:val="4E8B74E1"/>
    <w:rsid w:val="4EE60F10"/>
    <w:rsid w:val="4F07EB9E"/>
    <w:rsid w:val="4F196BCC"/>
    <w:rsid w:val="4F5143D8"/>
    <w:rsid w:val="4F555765"/>
    <w:rsid w:val="4F6A208A"/>
    <w:rsid w:val="4F774911"/>
    <w:rsid w:val="4F855953"/>
    <w:rsid w:val="4FAB470B"/>
    <w:rsid w:val="4FF40E22"/>
    <w:rsid w:val="5014831C"/>
    <w:rsid w:val="502516A3"/>
    <w:rsid w:val="5072DC93"/>
    <w:rsid w:val="50A92A48"/>
    <w:rsid w:val="512CFD1A"/>
    <w:rsid w:val="51C4D832"/>
    <w:rsid w:val="51F89B39"/>
    <w:rsid w:val="5208DC60"/>
    <w:rsid w:val="520FEBE6"/>
    <w:rsid w:val="5223B2FA"/>
    <w:rsid w:val="529C9B72"/>
    <w:rsid w:val="531EB0E1"/>
    <w:rsid w:val="53465DDB"/>
    <w:rsid w:val="5364F0B8"/>
    <w:rsid w:val="536CEF0B"/>
    <w:rsid w:val="5397956A"/>
    <w:rsid w:val="53C40CA9"/>
    <w:rsid w:val="54220F1A"/>
    <w:rsid w:val="54471F8C"/>
    <w:rsid w:val="544BF214"/>
    <w:rsid w:val="54736C2E"/>
    <w:rsid w:val="5491E9D8"/>
    <w:rsid w:val="550CBB1F"/>
    <w:rsid w:val="55367ABE"/>
    <w:rsid w:val="56AF3081"/>
    <w:rsid w:val="56B678FB"/>
    <w:rsid w:val="56F120F5"/>
    <w:rsid w:val="5711EE63"/>
    <w:rsid w:val="571D938E"/>
    <w:rsid w:val="57A11BE9"/>
    <w:rsid w:val="57DA1F3F"/>
    <w:rsid w:val="57E0E9D9"/>
    <w:rsid w:val="58F3CD99"/>
    <w:rsid w:val="5908DC84"/>
    <w:rsid w:val="59481766"/>
    <w:rsid w:val="59AC349F"/>
    <w:rsid w:val="59E66EE4"/>
    <w:rsid w:val="5A01EB53"/>
    <w:rsid w:val="5A319F71"/>
    <w:rsid w:val="5A7B7CE8"/>
    <w:rsid w:val="5AAF20CF"/>
    <w:rsid w:val="5AD8BCAB"/>
    <w:rsid w:val="5AF56A3C"/>
    <w:rsid w:val="5B26A479"/>
    <w:rsid w:val="5B480500"/>
    <w:rsid w:val="5B77E295"/>
    <w:rsid w:val="5C15375F"/>
    <w:rsid w:val="5C4033E7"/>
    <w:rsid w:val="5CC9460C"/>
    <w:rsid w:val="5CD5B72B"/>
    <w:rsid w:val="5D022C40"/>
    <w:rsid w:val="5D10ABB2"/>
    <w:rsid w:val="5D3707C5"/>
    <w:rsid w:val="5DA3E807"/>
    <w:rsid w:val="5DE10213"/>
    <w:rsid w:val="5E4A3012"/>
    <w:rsid w:val="5E51A162"/>
    <w:rsid w:val="5E71557E"/>
    <w:rsid w:val="5E7FA5C2"/>
    <w:rsid w:val="5EC90607"/>
    <w:rsid w:val="5F2EBBEB"/>
    <w:rsid w:val="5F5020A6"/>
    <w:rsid w:val="5FAC2DCE"/>
    <w:rsid w:val="5FC35E9C"/>
    <w:rsid w:val="5FEB0639"/>
    <w:rsid w:val="5FEFB71B"/>
    <w:rsid w:val="5FF2A98E"/>
    <w:rsid w:val="5FF555EB"/>
    <w:rsid w:val="6001A617"/>
    <w:rsid w:val="60169559"/>
    <w:rsid w:val="609649BB"/>
    <w:rsid w:val="60983A17"/>
    <w:rsid w:val="60B31EC0"/>
    <w:rsid w:val="610C1702"/>
    <w:rsid w:val="612F7A2C"/>
    <w:rsid w:val="6154DBCA"/>
    <w:rsid w:val="61A442D6"/>
    <w:rsid w:val="61EAC625"/>
    <w:rsid w:val="623258C9"/>
    <w:rsid w:val="6262A685"/>
    <w:rsid w:val="6264B0A1"/>
    <w:rsid w:val="62AD9BDB"/>
    <w:rsid w:val="62B44219"/>
    <w:rsid w:val="62CA4EB2"/>
    <w:rsid w:val="630D5F73"/>
    <w:rsid w:val="63CF74CC"/>
    <w:rsid w:val="63ECEC07"/>
    <w:rsid w:val="64004430"/>
    <w:rsid w:val="640781E2"/>
    <w:rsid w:val="647F9EF1"/>
    <w:rsid w:val="64DFE114"/>
    <w:rsid w:val="64FBA739"/>
    <w:rsid w:val="65160904"/>
    <w:rsid w:val="6535E185"/>
    <w:rsid w:val="6536745A"/>
    <w:rsid w:val="65737F90"/>
    <w:rsid w:val="658185F4"/>
    <w:rsid w:val="6581ED5C"/>
    <w:rsid w:val="65BAF7ED"/>
    <w:rsid w:val="66795BCD"/>
    <w:rsid w:val="668B9373"/>
    <w:rsid w:val="66ED4246"/>
    <w:rsid w:val="6714C313"/>
    <w:rsid w:val="672A9ED9"/>
    <w:rsid w:val="677609C4"/>
    <w:rsid w:val="677A2A86"/>
    <w:rsid w:val="680A6155"/>
    <w:rsid w:val="68ACC813"/>
    <w:rsid w:val="68E3DAF3"/>
    <w:rsid w:val="68FB7D10"/>
    <w:rsid w:val="6917C088"/>
    <w:rsid w:val="6955B2E4"/>
    <w:rsid w:val="69856741"/>
    <w:rsid w:val="699A3E2E"/>
    <w:rsid w:val="69A0AD4C"/>
    <w:rsid w:val="6AB61B5C"/>
    <w:rsid w:val="6AD600AE"/>
    <w:rsid w:val="6B5FA64B"/>
    <w:rsid w:val="6B8450F6"/>
    <w:rsid w:val="6B8896D0"/>
    <w:rsid w:val="6B8ACD15"/>
    <w:rsid w:val="6B9CB2A4"/>
    <w:rsid w:val="6BB91C64"/>
    <w:rsid w:val="6C17DCC0"/>
    <w:rsid w:val="6C35CF30"/>
    <w:rsid w:val="6C3D3316"/>
    <w:rsid w:val="6CEFEE6C"/>
    <w:rsid w:val="6CF0954F"/>
    <w:rsid w:val="6D8CC82D"/>
    <w:rsid w:val="6D90DA42"/>
    <w:rsid w:val="6DD9E883"/>
    <w:rsid w:val="6DE7C967"/>
    <w:rsid w:val="6E042B80"/>
    <w:rsid w:val="6E35CD05"/>
    <w:rsid w:val="6E366118"/>
    <w:rsid w:val="6E9865E1"/>
    <w:rsid w:val="6F1E6CF9"/>
    <w:rsid w:val="6F5918D5"/>
    <w:rsid w:val="6F78C152"/>
    <w:rsid w:val="6FFAE8B1"/>
    <w:rsid w:val="7054A1AD"/>
    <w:rsid w:val="706442FD"/>
    <w:rsid w:val="70AC891F"/>
    <w:rsid w:val="71133E0A"/>
    <w:rsid w:val="71575B52"/>
    <w:rsid w:val="71ACB596"/>
    <w:rsid w:val="71B18AA7"/>
    <w:rsid w:val="71BC501A"/>
    <w:rsid w:val="720B04A3"/>
    <w:rsid w:val="72BAB90D"/>
    <w:rsid w:val="72E001A9"/>
    <w:rsid w:val="72F9B685"/>
    <w:rsid w:val="7306322A"/>
    <w:rsid w:val="73BA3046"/>
    <w:rsid w:val="73E59D4A"/>
    <w:rsid w:val="7443B1E2"/>
    <w:rsid w:val="7486E440"/>
    <w:rsid w:val="74A9519C"/>
    <w:rsid w:val="74F3D039"/>
    <w:rsid w:val="754D191A"/>
    <w:rsid w:val="7572EF7C"/>
    <w:rsid w:val="75D6D10D"/>
    <w:rsid w:val="75ED6C9C"/>
    <w:rsid w:val="75F0A304"/>
    <w:rsid w:val="7602CF32"/>
    <w:rsid w:val="761DA5BB"/>
    <w:rsid w:val="761DA729"/>
    <w:rsid w:val="762BE82B"/>
    <w:rsid w:val="763AB894"/>
    <w:rsid w:val="766399BE"/>
    <w:rsid w:val="7676EEB2"/>
    <w:rsid w:val="7691193A"/>
    <w:rsid w:val="76A81E84"/>
    <w:rsid w:val="76F79A30"/>
    <w:rsid w:val="7725794D"/>
    <w:rsid w:val="77357BA6"/>
    <w:rsid w:val="7766A2F0"/>
    <w:rsid w:val="779E9F93"/>
    <w:rsid w:val="77B4319A"/>
    <w:rsid w:val="77D12CBB"/>
    <w:rsid w:val="7848D8CD"/>
    <w:rsid w:val="78667E77"/>
    <w:rsid w:val="78D1135E"/>
    <w:rsid w:val="78E8F4D1"/>
    <w:rsid w:val="78F00E27"/>
    <w:rsid w:val="793A6FF4"/>
    <w:rsid w:val="794BE9E4"/>
    <w:rsid w:val="7955FDC1"/>
    <w:rsid w:val="7960B4B0"/>
    <w:rsid w:val="7973B634"/>
    <w:rsid w:val="79B04900"/>
    <w:rsid w:val="79CEE149"/>
    <w:rsid w:val="7A6308A1"/>
    <w:rsid w:val="7AD91168"/>
    <w:rsid w:val="7AFA9D42"/>
    <w:rsid w:val="7B000FE1"/>
    <w:rsid w:val="7B061A6E"/>
    <w:rsid w:val="7B53CF24"/>
    <w:rsid w:val="7C69D71C"/>
    <w:rsid w:val="7CC9334F"/>
    <w:rsid w:val="7CF9B7D0"/>
    <w:rsid w:val="7CFCB867"/>
    <w:rsid w:val="7D2AF7BB"/>
    <w:rsid w:val="7D73EDB0"/>
    <w:rsid w:val="7D8CAC72"/>
    <w:rsid w:val="7E00A8B8"/>
    <w:rsid w:val="7E0D68E5"/>
    <w:rsid w:val="7E283F7F"/>
    <w:rsid w:val="7E66B538"/>
    <w:rsid w:val="7E993E80"/>
    <w:rsid w:val="7E9F90EE"/>
    <w:rsid w:val="7EA63485"/>
    <w:rsid w:val="7F3A1AE7"/>
    <w:rsid w:val="7F3E0D18"/>
    <w:rsid w:val="7F7F1F95"/>
    <w:rsid w:val="7FED5B7E"/>
    <w:rsid w:val="7FFA9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C5835C00-9A65-48CB-A7C2-6DAA7D02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hz/wishlist/ls/2VHFJR4901Z34?ref_=wl_share" TargetMode="External"/><Relationship Id="rId18" Type="http://schemas.openxmlformats.org/officeDocument/2006/relationships/hyperlink" Target="https://square.link/u/ULbkhaGk" TargetMode="External"/><Relationship Id="rId26" Type="http://schemas.openxmlformats.org/officeDocument/2006/relationships/hyperlink" Target="https://www.wendtcenter.org/2026-camper-application/" TargetMode="External"/><Relationship Id="rId3" Type="http://schemas.openxmlformats.org/officeDocument/2006/relationships/customXml" Target="../customXml/item3.xml"/><Relationship Id="rId21" Type="http://schemas.openxmlformats.org/officeDocument/2006/relationships/hyperlink" Target="https://www.canva.com/design/DAHJe8RZdTU/t2FqMpCnCaMIqqElThSwSA/view?utm_content=DAHJe8RZdTU&amp;utm_campaign=designshare&amp;utm_medium=link2&amp;utm_source=uniquelinks&amp;utlId=hf8c4cf9e4e" TargetMode="External"/><Relationship Id="rId7" Type="http://schemas.openxmlformats.org/officeDocument/2006/relationships/settings" Target="settings.xml"/><Relationship Id="rId12" Type="http://schemas.openxmlformats.org/officeDocument/2006/relationships/hyperlink" Target="https://us02web.zoom.us/j/85894149628?pwd=9TRjVp78Dlwe5lkAW5TruUxLUXgDe1.1" TargetMode="External"/><Relationship Id="rId17" Type="http://schemas.openxmlformats.org/officeDocument/2006/relationships/hyperlink" Target="https://drive.google.com/drive/folders/1GpLqzJ5w9L4OmRUrjsdaLW4EQv85OMxz?usp=sharing" TargetMode="External"/><Relationship Id="rId25" Type="http://schemas.openxmlformats.org/officeDocument/2006/relationships/hyperlink" Target="https://us02web.zoom.us/j/85894149628?pwd=9TRjVp78Dlwe5lkAW5TruUxLUXgDe1.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ive.google.com/file/d/18_CA3vE3DN9KyzVhebwS9mFlRFTRitUh/view" TargetMode="External"/><Relationship Id="rId20" Type="http://schemas.openxmlformats.org/officeDocument/2006/relationships/hyperlink" Target="https://www.evite.com/event/035AIIAE4SKDAAJ5WEPRLKW5CS6N6Y?utm_campaign=send_sharable_link&amp;utm_source=evitelink&amp;utm_medium=sharable_invite" TargetMode="External"/><Relationship Id="rId29" Type="http://schemas.openxmlformats.org/officeDocument/2006/relationships/hyperlink" Target="https://square.link/u/ULbkhaG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nderslearning.org/" TargetMode="External"/><Relationship Id="rId24" Type="http://schemas.openxmlformats.org/officeDocument/2006/relationships/hyperlink" Target="https://wonderslearning.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ams.microsoft.com/meet/23250632080783?p=aJHoY5FNJMDE60adVA" TargetMode="External"/><Relationship Id="rId23" Type="http://schemas.openxmlformats.org/officeDocument/2006/relationships/hyperlink" Target="https://teams.microsoft.com/meet/27109738601927?p=TSoKXD3WfW0YJJGpRl" TargetMode="External"/><Relationship Id="rId28" Type="http://schemas.openxmlformats.org/officeDocument/2006/relationships/hyperlink" Target="https://drive.google.com/drive/folders/1GpLqzJ5w9L4OmRUrjsdaLW4EQv85OMxz?usp=sharing" TargetMode="External"/><Relationship Id="rId10" Type="http://schemas.openxmlformats.org/officeDocument/2006/relationships/hyperlink" Target="bit.ly/DCPSMath" TargetMode="External"/><Relationship Id="rId19" Type="http://schemas.openxmlformats.org/officeDocument/2006/relationships/hyperlink" Target="https://partiful.com/e/bnFe5joPP1BWef1QZWfM?c=KERjj12a" TargetMode="External"/><Relationship Id="rId31" Type="http://schemas.openxmlformats.org/officeDocument/2006/relationships/hyperlink" Target="https://www.canva.com/design/DAHJe8RZdTU/t2FqMpCnCaMIqqElThSwSA/view?utm_content=DAHJe8RZdTU&amp;utm_campaign=designshare&amp;utm_medium=link2&amp;utm_source=uniquelinks&amp;utlId=hf8c4cf9e4e"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www.wendtcenter.org/2026-camper-application/" TargetMode="External"/><Relationship Id="rId22" Type="http://schemas.openxmlformats.org/officeDocument/2006/relationships/hyperlink" Target="https://bit.ly/DCPSMath" TargetMode="External"/><Relationship Id="rId27" Type="http://schemas.openxmlformats.org/officeDocument/2006/relationships/hyperlink" Target="https://drive.google.com/file/d/18_CA3vE3DN9KyzVhebwS9mFlRFTRitUh/view" TargetMode="External"/><Relationship Id="rId30" Type="http://schemas.openxmlformats.org/officeDocument/2006/relationships/hyperlink" Target="https://partiful.com/e/bnFe5joPP1BWef1QZWfM?c=KERjj12a"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2.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3.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2552</Words>
  <Characters>14549</Characters>
  <Application>Microsoft Office Word</Application>
  <DocSecurity>0</DocSecurity>
  <Lines>121</Lines>
  <Paragraphs>34</Paragraphs>
  <ScaleCrop>false</ScaleCrop>
  <Company>DC Government</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Kiplinger, Brigham (DCPS)</cp:lastModifiedBy>
  <cp:revision>101</cp:revision>
  <cp:lastPrinted>2026-01-23T01:06:00Z</cp:lastPrinted>
  <dcterms:created xsi:type="dcterms:W3CDTF">2026-05-26T14:02:00Z</dcterms:created>
  <dcterms:modified xsi:type="dcterms:W3CDTF">2026-05-28T16:52:00Z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